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DE11" w14:textId="38DEE4E8" w:rsidR="00B86DD2" w:rsidRPr="00EC0FB9" w:rsidRDefault="00B86DD2" w:rsidP="00B86DD2">
      <w:pPr>
        <w:rPr>
          <w:rFonts w:ascii="ＭＳ 明朝" w:eastAsia="ＭＳ 明朝" w:hAnsi="ＭＳ 明朝"/>
          <w:lang w:eastAsia="zh-CN"/>
        </w:rPr>
      </w:pPr>
      <w:r w:rsidRPr="00EC0FB9">
        <w:rPr>
          <w:rFonts w:ascii="ＭＳ 明朝" w:eastAsia="ＭＳ 明朝" w:hAnsi="ＭＳ 明朝" w:hint="eastAsia"/>
          <w:lang w:eastAsia="zh-CN"/>
        </w:rPr>
        <w:t>様式第</w:t>
      </w:r>
      <w:r>
        <w:rPr>
          <w:rFonts w:ascii="ＭＳ 明朝" w:eastAsia="ＭＳ 明朝" w:hAnsi="ＭＳ 明朝" w:hint="eastAsia"/>
          <w:lang w:eastAsia="zh-CN"/>
        </w:rPr>
        <w:t>７号（第１１条関係）</w:t>
      </w:r>
    </w:p>
    <w:p w14:paraId="02B397E6" w14:textId="520605A8" w:rsidR="00ED557A" w:rsidRDefault="00ED557A">
      <w:pPr>
        <w:widowControl/>
        <w:rPr>
          <w:rFonts w:ascii="ＭＳ 明朝" w:eastAsia="ＭＳ 明朝" w:hAnsi="ＭＳ 明朝"/>
          <w:lang w:eastAsia="zh-CN"/>
        </w:rPr>
      </w:pPr>
    </w:p>
    <w:p w14:paraId="00618093" w14:textId="77777777" w:rsidR="0009359B" w:rsidRDefault="0009359B" w:rsidP="0009359B">
      <w:pPr>
        <w:ind w:leftChars="3172" w:left="6661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年　　月　　日</w:t>
      </w:r>
    </w:p>
    <w:p w14:paraId="378E2779" w14:textId="77777777" w:rsidR="0009359B" w:rsidRDefault="0009359B" w:rsidP="0009359B">
      <w:pPr>
        <w:rPr>
          <w:rFonts w:ascii="ＭＳ 明朝" w:eastAsia="ＭＳ 明朝" w:hAnsi="ＭＳ 明朝"/>
          <w:lang w:eastAsia="zh-CN"/>
        </w:rPr>
      </w:pPr>
    </w:p>
    <w:p w14:paraId="638D1CE8" w14:textId="77777777" w:rsidR="0009359B" w:rsidRDefault="0009359B" w:rsidP="0009359B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　猪苗代町長</w:t>
      </w:r>
    </w:p>
    <w:p w14:paraId="379AD13D" w14:textId="77777777" w:rsidR="0009359B" w:rsidRDefault="0009359B" w:rsidP="0009359B">
      <w:pPr>
        <w:rPr>
          <w:rFonts w:ascii="ＭＳ 明朝" w:eastAsia="ＭＳ 明朝" w:hAnsi="ＭＳ 明朝"/>
          <w:lang w:eastAsia="zh-CN"/>
        </w:rPr>
      </w:pPr>
    </w:p>
    <w:p w14:paraId="4959ECA6" w14:textId="77777777" w:rsidR="0009359B" w:rsidRPr="00EC0FB9" w:rsidRDefault="0009359B" w:rsidP="0009359B">
      <w:pPr>
        <w:ind w:leftChars="1822" w:left="3826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補助事業者</w:t>
      </w:r>
    </w:p>
    <w:p w14:paraId="19D86DD4" w14:textId="77777777" w:rsidR="0009359B" w:rsidRDefault="0009359B" w:rsidP="0009359B">
      <w:pPr>
        <w:ind w:leftChars="1822" w:left="3826" w:firstLineChars="100" w:firstLine="21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住　所</w:t>
      </w:r>
    </w:p>
    <w:p w14:paraId="1EFA2979" w14:textId="77777777" w:rsidR="0009359B" w:rsidRDefault="0009359B" w:rsidP="0009359B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</w:t>
      </w:r>
    </w:p>
    <w:p w14:paraId="7E15B70F" w14:textId="77777777" w:rsidR="0009359B" w:rsidRDefault="0009359B" w:rsidP="0009359B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（法人にあっては、名称及び代表者の職氏名）</w:t>
      </w:r>
    </w:p>
    <w:p w14:paraId="57B8B07A" w14:textId="77777777" w:rsidR="00ED557A" w:rsidRDefault="00ED557A">
      <w:pPr>
        <w:rPr>
          <w:rFonts w:ascii="ＭＳ 明朝" w:eastAsia="ＭＳ 明朝" w:hAnsi="ＭＳ 明朝"/>
        </w:rPr>
      </w:pPr>
    </w:p>
    <w:p w14:paraId="1FD34FE3" w14:textId="7736A86F" w:rsidR="00ED557A" w:rsidRPr="00ED557A" w:rsidRDefault="00ED557A" w:rsidP="0009359B">
      <w:pPr>
        <w:jc w:val="center"/>
        <w:rPr>
          <w:rFonts w:ascii="ＭＳ 明朝" w:eastAsia="ＭＳ 明朝" w:hAnsi="ＭＳ 明朝"/>
          <w:lang w:eastAsia="zh-CN"/>
        </w:rPr>
      </w:pPr>
      <w:r w:rsidRPr="00ED557A">
        <w:rPr>
          <w:rFonts w:ascii="ＭＳ 明朝" w:eastAsia="ＭＳ 明朝" w:hAnsi="ＭＳ 明朝" w:hint="eastAsia"/>
          <w:lang w:eastAsia="zh-CN"/>
        </w:rPr>
        <w:t>猪苗代町農業用機械整備事業実績報告書</w:t>
      </w:r>
    </w:p>
    <w:p w14:paraId="5A50088E" w14:textId="77777777" w:rsidR="00ED557A" w:rsidRDefault="00ED557A">
      <w:pPr>
        <w:rPr>
          <w:rFonts w:ascii="ＭＳ 明朝" w:eastAsia="ＭＳ 明朝" w:hAnsi="ＭＳ 明朝"/>
          <w:lang w:eastAsia="zh-CN"/>
        </w:rPr>
      </w:pPr>
    </w:p>
    <w:p w14:paraId="0C99EF34" w14:textId="458EF489" w:rsidR="003D4D48" w:rsidRPr="00EC0FB9" w:rsidRDefault="003D4D48" w:rsidP="003D4D48">
      <w:pPr>
        <w:rPr>
          <w:rFonts w:ascii="ＭＳ 明朝" w:eastAsia="ＭＳ 明朝" w:hAnsi="ＭＳ 明朝"/>
        </w:rPr>
      </w:pPr>
      <w:r w:rsidRPr="00EC0FB9">
        <w:rPr>
          <w:rFonts w:ascii="ＭＳ 明朝" w:eastAsia="ＭＳ 明朝" w:hAnsi="ＭＳ 明朝" w:hint="eastAsia"/>
          <w:lang w:eastAsia="zh-CN"/>
        </w:rPr>
        <w:t xml:space="preserve">　</w:t>
      </w:r>
      <w:r w:rsidR="00105EF2">
        <w:rPr>
          <w:rFonts w:ascii="ＭＳ 明朝" w:eastAsia="ＭＳ 明朝" w:hAnsi="ＭＳ 明朝" w:hint="eastAsia"/>
          <w:lang w:eastAsia="zh-CN"/>
        </w:rPr>
        <w:t xml:space="preserve">　　　</w:t>
      </w:r>
      <w:r w:rsidRPr="00EC0FB9">
        <w:rPr>
          <w:rFonts w:ascii="ＭＳ 明朝" w:eastAsia="ＭＳ 明朝" w:hAnsi="ＭＳ 明朝" w:hint="eastAsia"/>
          <w:lang w:eastAsia="zh-CN"/>
        </w:rPr>
        <w:t xml:space="preserve">　</w:t>
      </w:r>
      <w:r w:rsidRPr="00EC0FB9">
        <w:rPr>
          <w:rFonts w:ascii="ＭＳ 明朝" w:eastAsia="ＭＳ 明朝" w:hAnsi="ＭＳ 明朝" w:hint="eastAsia"/>
        </w:rPr>
        <w:t>年度において、下記のとおり猪苗代町農業用機械整備事業を実施したので、猪苗代町補助金等の交付等に関する規則</w:t>
      </w:r>
      <w:r>
        <w:rPr>
          <w:rFonts w:ascii="ＭＳ 明朝" w:eastAsia="ＭＳ 明朝" w:hAnsi="ＭＳ 明朝" w:hint="eastAsia"/>
        </w:rPr>
        <w:t>第</w:t>
      </w:r>
      <w:r w:rsidR="00704856">
        <w:rPr>
          <w:rFonts w:ascii="ＭＳ 明朝" w:eastAsia="ＭＳ 明朝" w:hAnsi="ＭＳ 明朝" w:hint="eastAsia"/>
        </w:rPr>
        <w:t>１３</w:t>
      </w:r>
      <w:r>
        <w:rPr>
          <w:rFonts w:ascii="ＭＳ 明朝" w:eastAsia="ＭＳ 明朝" w:hAnsi="ＭＳ 明朝" w:hint="eastAsia"/>
        </w:rPr>
        <w:t>条第１項</w:t>
      </w:r>
      <w:r w:rsidR="00704856">
        <w:rPr>
          <w:rFonts w:ascii="ＭＳ 明朝" w:eastAsia="ＭＳ 明朝" w:hAnsi="ＭＳ 明朝" w:hint="eastAsia"/>
        </w:rPr>
        <w:t>及び</w:t>
      </w:r>
      <w:r w:rsidR="00704856" w:rsidRPr="006E334F">
        <w:rPr>
          <w:rFonts w:ascii="ＭＳ 明朝" w:eastAsia="ＭＳ 明朝" w:hAnsi="ＭＳ 明朝" w:hint="eastAsia"/>
        </w:rPr>
        <w:t>猪苗代町農業用機械整備事業</w:t>
      </w:r>
      <w:r w:rsidR="00704856">
        <w:rPr>
          <w:rFonts w:ascii="ＭＳ 明朝" w:eastAsia="ＭＳ 明朝" w:hAnsi="ＭＳ 明朝" w:hint="eastAsia"/>
        </w:rPr>
        <w:t>補助金交付要綱第１１条</w:t>
      </w:r>
      <w:r>
        <w:rPr>
          <w:rFonts w:ascii="ＭＳ 明朝" w:eastAsia="ＭＳ 明朝" w:hAnsi="ＭＳ 明朝" w:hint="eastAsia"/>
        </w:rPr>
        <w:t>の規定に基づき、実績を報告します。</w:t>
      </w:r>
    </w:p>
    <w:p w14:paraId="087A5AA9" w14:textId="77777777" w:rsidR="003D4D48" w:rsidRDefault="003D4D48" w:rsidP="003D4D48">
      <w:pPr>
        <w:rPr>
          <w:rFonts w:ascii="ＭＳ 明朝" w:eastAsia="ＭＳ 明朝" w:hAnsi="ＭＳ 明朝"/>
        </w:rPr>
      </w:pPr>
    </w:p>
    <w:p w14:paraId="58F4C4C8" w14:textId="77777777" w:rsidR="003D4D48" w:rsidRDefault="003D4D48" w:rsidP="003D4D4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12E201F" w14:textId="77777777" w:rsidR="003D4D48" w:rsidRDefault="003D4D48" w:rsidP="003D4D48">
      <w:pPr>
        <w:rPr>
          <w:rFonts w:ascii="ＭＳ 明朝" w:eastAsia="ＭＳ 明朝" w:hAnsi="ＭＳ 明朝"/>
        </w:rPr>
      </w:pPr>
    </w:p>
    <w:p w14:paraId="21931B95" w14:textId="77777777" w:rsidR="003D4D48" w:rsidRDefault="003D4D48" w:rsidP="003D4D4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事業の目的</w:t>
      </w:r>
    </w:p>
    <w:p w14:paraId="2395E033" w14:textId="77777777" w:rsidR="003D4D48" w:rsidRDefault="003D4D48" w:rsidP="003D4D48">
      <w:pPr>
        <w:rPr>
          <w:rFonts w:ascii="ＭＳ 明朝" w:eastAsia="ＭＳ 明朝" w:hAnsi="ＭＳ 明朝"/>
        </w:rPr>
      </w:pPr>
    </w:p>
    <w:p w14:paraId="47C6B96D" w14:textId="7A8B661F" w:rsidR="003D4D48" w:rsidRDefault="003D4D48" w:rsidP="003D4D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事業実績</w:t>
      </w:r>
    </w:p>
    <w:p w14:paraId="3C0DF393" w14:textId="775865A1" w:rsidR="00B7160E" w:rsidRDefault="007A3481" w:rsidP="007A3481">
      <w:pPr>
        <w:pBdr>
          <w:bottom w:val="single" w:sz="4" w:space="1" w:color="auto"/>
        </w:pBdr>
        <w:ind w:leftChars="337" w:left="708" w:rightChars="809" w:right="169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農業用機械名</w:t>
      </w:r>
    </w:p>
    <w:p w14:paraId="1E93F351" w14:textId="4AA83272" w:rsidR="007A3481" w:rsidRDefault="00D06673" w:rsidP="00D06673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〇収入</w:t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 w:hint="eastAsia"/>
        </w:rPr>
        <w:t xml:space="preserve">　　</w:t>
      </w:r>
      <w:r w:rsidR="007A3481">
        <w:rPr>
          <w:rFonts w:ascii="ＭＳ 明朝" w:eastAsia="ＭＳ 明朝" w:hAnsi="ＭＳ 明朝" w:hint="eastAsia"/>
        </w:rPr>
        <w:t>（単位：円）</w:t>
      </w:r>
    </w:p>
    <w:tbl>
      <w:tblPr>
        <w:tblStyle w:val="ae"/>
        <w:tblW w:w="0" w:type="auto"/>
        <w:tblInd w:w="704" w:type="dxa"/>
        <w:tblLook w:val="04A0" w:firstRow="1" w:lastRow="0" w:firstColumn="1" w:lastColumn="0" w:noHBand="0" w:noVBand="1"/>
      </w:tblPr>
      <w:tblGrid>
        <w:gridCol w:w="1298"/>
        <w:gridCol w:w="1298"/>
        <w:gridCol w:w="1299"/>
        <w:gridCol w:w="1298"/>
        <w:gridCol w:w="1298"/>
        <w:gridCol w:w="1299"/>
      </w:tblGrid>
      <w:tr w:rsidR="007A3481" w14:paraId="08DB148F" w14:textId="77777777" w:rsidTr="005454BF">
        <w:tc>
          <w:tcPr>
            <w:tcW w:w="1298" w:type="dxa"/>
            <w:vMerge w:val="restart"/>
            <w:vAlign w:val="center"/>
          </w:tcPr>
          <w:p w14:paraId="27B8945A" w14:textId="5F07964C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298" w:type="dxa"/>
            <w:vMerge w:val="restart"/>
            <w:vAlign w:val="center"/>
          </w:tcPr>
          <w:p w14:paraId="6F200241" w14:textId="2E86BF1B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精算額</w:t>
            </w:r>
          </w:p>
        </w:tc>
        <w:tc>
          <w:tcPr>
            <w:tcW w:w="1299" w:type="dxa"/>
            <w:vMerge w:val="restart"/>
            <w:vAlign w:val="center"/>
          </w:tcPr>
          <w:p w14:paraId="3A037558" w14:textId="2C0ACA19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2596" w:type="dxa"/>
            <w:gridSpan w:val="2"/>
            <w:vAlign w:val="center"/>
          </w:tcPr>
          <w:p w14:paraId="34E40652" w14:textId="708CDBDF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比較増減</w:t>
            </w:r>
          </w:p>
        </w:tc>
        <w:tc>
          <w:tcPr>
            <w:tcW w:w="1299" w:type="dxa"/>
            <w:vMerge w:val="restart"/>
            <w:vAlign w:val="center"/>
          </w:tcPr>
          <w:p w14:paraId="2AD357C6" w14:textId="6AF9A045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適用</w:t>
            </w:r>
          </w:p>
        </w:tc>
      </w:tr>
      <w:tr w:rsidR="007A3481" w14:paraId="578B8E19" w14:textId="77777777" w:rsidTr="007A3481">
        <w:tc>
          <w:tcPr>
            <w:tcW w:w="1298" w:type="dxa"/>
            <w:vMerge/>
            <w:vAlign w:val="center"/>
          </w:tcPr>
          <w:p w14:paraId="57B06C51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Merge/>
            <w:vAlign w:val="center"/>
          </w:tcPr>
          <w:p w14:paraId="26384C60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vMerge/>
            <w:vAlign w:val="center"/>
          </w:tcPr>
          <w:p w14:paraId="58D6B665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Align w:val="center"/>
          </w:tcPr>
          <w:p w14:paraId="40203162" w14:textId="1B4C33E1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</w:t>
            </w:r>
          </w:p>
        </w:tc>
        <w:tc>
          <w:tcPr>
            <w:tcW w:w="1298" w:type="dxa"/>
            <w:vAlign w:val="center"/>
          </w:tcPr>
          <w:p w14:paraId="2E135DA3" w14:textId="65E76970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減</w:t>
            </w:r>
          </w:p>
        </w:tc>
        <w:tc>
          <w:tcPr>
            <w:tcW w:w="1299" w:type="dxa"/>
            <w:vMerge/>
            <w:vAlign w:val="center"/>
          </w:tcPr>
          <w:p w14:paraId="37FBF24F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A3481" w14:paraId="1FC3DC73" w14:textId="77777777" w:rsidTr="007A3481">
        <w:tc>
          <w:tcPr>
            <w:tcW w:w="1298" w:type="dxa"/>
            <w:vAlign w:val="center"/>
          </w:tcPr>
          <w:p w14:paraId="40EFD237" w14:textId="21A3A50E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町補助金</w:t>
            </w:r>
          </w:p>
        </w:tc>
        <w:tc>
          <w:tcPr>
            <w:tcW w:w="1298" w:type="dxa"/>
            <w:vAlign w:val="center"/>
          </w:tcPr>
          <w:p w14:paraId="4B6060FF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vAlign w:val="center"/>
          </w:tcPr>
          <w:p w14:paraId="4B75E862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Align w:val="center"/>
          </w:tcPr>
          <w:p w14:paraId="0560D7F7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Align w:val="center"/>
          </w:tcPr>
          <w:p w14:paraId="6F49C278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vAlign w:val="center"/>
          </w:tcPr>
          <w:p w14:paraId="7BB66815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A3481" w14:paraId="79DB5DCB" w14:textId="77777777" w:rsidTr="007A3481">
        <w:tc>
          <w:tcPr>
            <w:tcW w:w="1298" w:type="dxa"/>
            <w:vAlign w:val="center"/>
          </w:tcPr>
          <w:p w14:paraId="67C78BE0" w14:textId="40A787E4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融資</w:t>
            </w:r>
          </w:p>
        </w:tc>
        <w:tc>
          <w:tcPr>
            <w:tcW w:w="1298" w:type="dxa"/>
            <w:vAlign w:val="center"/>
          </w:tcPr>
          <w:p w14:paraId="6D4DF381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vAlign w:val="center"/>
          </w:tcPr>
          <w:p w14:paraId="62838D14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Align w:val="center"/>
          </w:tcPr>
          <w:p w14:paraId="6BC823C9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Align w:val="center"/>
          </w:tcPr>
          <w:p w14:paraId="7811C8F5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vAlign w:val="center"/>
          </w:tcPr>
          <w:p w14:paraId="5D57516B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A3481" w14:paraId="27D2C69C" w14:textId="77777777" w:rsidTr="007A3481">
        <w:tc>
          <w:tcPr>
            <w:tcW w:w="1298" w:type="dxa"/>
            <w:vAlign w:val="center"/>
          </w:tcPr>
          <w:p w14:paraId="41C94C01" w14:textId="7E7EB9FD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1298" w:type="dxa"/>
            <w:vAlign w:val="center"/>
          </w:tcPr>
          <w:p w14:paraId="6275A63E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vAlign w:val="center"/>
          </w:tcPr>
          <w:p w14:paraId="5677773B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Align w:val="center"/>
          </w:tcPr>
          <w:p w14:paraId="4026030D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Align w:val="center"/>
          </w:tcPr>
          <w:p w14:paraId="0D4FE3CA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vAlign w:val="center"/>
          </w:tcPr>
          <w:p w14:paraId="4CE27C99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A3481" w14:paraId="4FEA4F7E" w14:textId="77777777" w:rsidTr="007A3481">
        <w:tc>
          <w:tcPr>
            <w:tcW w:w="1298" w:type="dxa"/>
            <w:vAlign w:val="center"/>
          </w:tcPr>
          <w:p w14:paraId="1FD74746" w14:textId="7308843D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298" w:type="dxa"/>
            <w:vAlign w:val="center"/>
          </w:tcPr>
          <w:p w14:paraId="20D61B61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vAlign w:val="center"/>
          </w:tcPr>
          <w:p w14:paraId="50E50EA3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Align w:val="center"/>
          </w:tcPr>
          <w:p w14:paraId="7E6F581B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Align w:val="center"/>
          </w:tcPr>
          <w:p w14:paraId="1093FC4C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vAlign w:val="center"/>
          </w:tcPr>
          <w:p w14:paraId="1842A616" w14:textId="77777777" w:rsidR="007A3481" w:rsidRDefault="007A3481" w:rsidP="007A348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DC46D94" w14:textId="3C08D94C" w:rsidR="003D4D48" w:rsidRDefault="00D06673" w:rsidP="003D4D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〇支出</w:t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/>
        </w:rPr>
        <w:tab/>
      </w:r>
      <w:r w:rsidR="00F01463">
        <w:rPr>
          <w:rFonts w:ascii="ＭＳ 明朝" w:eastAsia="ＭＳ 明朝" w:hAnsi="ＭＳ 明朝" w:hint="eastAsia"/>
        </w:rPr>
        <w:t xml:space="preserve">　　（単位：円）</w:t>
      </w:r>
    </w:p>
    <w:tbl>
      <w:tblPr>
        <w:tblStyle w:val="ae"/>
        <w:tblW w:w="0" w:type="auto"/>
        <w:tblInd w:w="704" w:type="dxa"/>
        <w:tblLook w:val="04A0" w:firstRow="1" w:lastRow="0" w:firstColumn="1" w:lastColumn="0" w:noHBand="0" w:noVBand="1"/>
      </w:tblPr>
      <w:tblGrid>
        <w:gridCol w:w="1298"/>
        <w:gridCol w:w="1298"/>
        <w:gridCol w:w="1299"/>
        <w:gridCol w:w="1298"/>
        <w:gridCol w:w="1298"/>
        <w:gridCol w:w="1299"/>
      </w:tblGrid>
      <w:tr w:rsidR="00D06673" w14:paraId="23ADDD49" w14:textId="77777777" w:rsidTr="005438EB">
        <w:tc>
          <w:tcPr>
            <w:tcW w:w="1298" w:type="dxa"/>
            <w:vMerge w:val="restart"/>
            <w:vAlign w:val="center"/>
          </w:tcPr>
          <w:p w14:paraId="746120B1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298" w:type="dxa"/>
            <w:vMerge w:val="restart"/>
            <w:vAlign w:val="center"/>
          </w:tcPr>
          <w:p w14:paraId="4D302F0B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精算額</w:t>
            </w:r>
          </w:p>
        </w:tc>
        <w:tc>
          <w:tcPr>
            <w:tcW w:w="1299" w:type="dxa"/>
            <w:vMerge w:val="restart"/>
            <w:vAlign w:val="center"/>
          </w:tcPr>
          <w:p w14:paraId="4C89A5DE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2596" w:type="dxa"/>
            <w:gridSpan w:val="2"/>
            <w:vAlign w:val="center"/>
          </w:tcPr>
          <w:p w14:paraId="57AD0C90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比較増減</w:t>
            </w:r>
          </w:p>
        </w:tc>
        <w:tc>
          <w:tcPr>
            <w:tcW w:w="1299" w:type="dxa"/>
            <w:vMerge w:val="restart"/>
            <w:vAlign w:val="center"/>
          </w:tcPr>
          <w:p w14:paraId="24C7E521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適用</w:t>
            </w:r>
          </w:p>
        </w:tc>
      </w:tr>
      <w:tr w:rsidR="00D06673" w14:paraId="6573F62B" w14:textId="77777777" w:rsidTr="005438EB">
        <w:tc>
          <w:tcPr>
            <w:tcW w:w="1298" w:type="dxa"/>
            <w:vMerge/>
            <w:vAlign w:val="center"/>
          </w:tcPr>
          <w:p w14:paraId="600EF922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Merge/>
            <w:vAlign w:val="center"/>
          </w:tcPr>
          <w:p w14:paraId="39786F5C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vMerge/>
            <w:vAlign w:val="center"/>
          </w:tcPr>
          <w:p w14:paraId="5C54E660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Align w:val="center"/>
          </w:tcPr>
          <w:p w14:paraId="4016D56E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増</w:t>
            </w:r>
          </w:p>
        </w:tc>
        <w:tc>
          <w:tcPr>
            <w:tcW w:w="1298" w:type="dxa"/>
            <w:vAlign w:val="center"/>
          </w:tcPr>
          <w:p w14:paraId="4706ADA9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減</w:t>
            </w:r>
          </w:p>
        </w:tc>
        <w:tc>
          <w:tcPr>
            <w:tcW w:w="1299" w:type="dxa"/>
            <w:vMerge/>
            <w:vAlign w:val="center"/>
          </w:tcPr>
          <w:p w14:paraId="6640F7EC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6673" w14:paraId="5BBEDCC6" w14:textId="77777777" w:rsidTr="005438EB">
        <w:tc>
          <w:tcPr>
            <w:tcW w:w="1298" w:type="dxa"/>
            <w:vAlign w:val="center"/>
          </w:tcPr>
          <w:p w14:paraId="2CB7BCDE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町補助金</w:t>
            </w:r>
          </w:p>
        </w:tc>
        <w:tc>
          <w:tcPr>
            <w:tcW w:w="1298" w:type="dxa"/>
            <w:vAlign w:val="center"/>
          </w:tcPr>
          <w:p w14:paraId="1FD5640C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vAlign w:val="center"/>
          </w:tcPr>
          <w:p w14:paraId="586BDA34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Align w:val="center"/>
          </w:tcPr>
          <w:p w14:paraId="3C9EDF6C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Align w:val="center"/>
          </w:tcPr>
          <w:p w14:paraId="35EE069B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vAlign w:val="center"/>
          </w:tcPr>
          <w:p w14:paraId="07803005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06673" w14:paraId="018DBAB7" w14:textId="77777777" w:rsidTr="005438EB">
        <w:tc>
          <w:tcPr>
            <w:tcW w:w="1298" w:type="dxa"/>
            <w:vAlign w:val="center"/>
          </w:tcPr>
          <w:p w14:paraId="68887FDF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298" w:type="dxa"/>
            <w:vAlign w:val="center"/>
          </w:tcPr>
          <w:p w14:paraId="579E8093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vAlign w:val="center"/>
          </w:tcPr>
          <w:p w14:paraId="76B77D30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Align w:val="center"/>
          </w:tcPr>
          <w:p w14:paraId="784A88F4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vAlign w:val="center"/>
          </w:tcPr>
          <w:p w14:paraId="5E74F5D8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9" w:type="dxa"/>
            <w:vAlign w:val="center"/>
          </w:tcPr>
          <w:p w14:paraId="48084D63" w14:textId="77777777" w:rsidR="00D06673" w:rsidRDefault="00D06673" w:rsidP="005438E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3BC70BB" w14:textId="77777777" w:rsidR="00D06673" w:rsidRDefault="00D06673" w:rsidP="003D4D48">
      <w:pPr>
        <w:rPr>
          <w:rFonts w:ascii="ＭＳ 明朝" w:eastAsia="ＭＳ 明朝" w:hAnsi="ＭＳ 明朝"/>
        </w:rPr>
      </w:pPr>
    </w:p>
    <w:p w14:paraId="5218B515" w14:textId="77C94E8C" w:rsidR="003D4D48" w:rsidRDefault="003D4D48" w:rsidP="0070485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添付書類</w:t>
      </w:r>
    </w:p>
    <w:sectPr w:rsidR="003D4D48" w:rsidSect="00F0146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42A6F" w14:textId="77777777" w:rsidR="00BA6F6E" w:rsidRDefault="00BA6F6E" w:rsidP="00EC0FB9">
      <w:r>
        <w:separator/>
      </w:r>
    </w:p>
  </w:endnote>
  <w:endnote w:type="continuationSeparator" w:id="0">
    <w:p w14:paraId="59114B39" w14:textId="77777777" w:rsidR="00BA6F6E" w:rsidRDefault="00BA6F6E" w:rsidP="00EC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7FDCB" w14:textId="77777777" w:rsidR="00BA6F6E" w:rsidRDefault="00BA6F6E" w:rsidP="00EC0FB9">
      <w:r>
        <w:separator/>
      </w:r>
    </w:p>
  </w:footnote>
  <w:footnote w:type="continuationSeparator" w:id="0">
    <w:p w14:paraId="76E21D10" w14:textId="77777777" w:rsidR="00BA6F6E" w:rsidRDefault="00BA6F6E" w:rsidP="00EC0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46E7"/>
    <w:multiLevelType w:val="hybridMultilevel"/>
    <w:tmpl w:val="988473AC"/>
    <w:lvl w:ilvl="0" w:tplc="A04E7A0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9757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F1"/>
    <w:rsid w:val="00003061"/>
    <w:rsid w:val="0002711B"/>
    <w:rsid w:val="0003030A"/>
    <w:rsid w:val="00085056"/>
    <w:rsid w:val="0009359B"/>
    <w:rsid w:val="000A063B"/>
    <w:rsid w:val="00105EF2"/>
    <w:rsid w:val="00142F44"/>
    <w:rsid w:val="001B4BEE"/>
    <w:rsid w:val="00241A97"/>
    <w:rsid w:val="002849BA"/>
    <w:rsid w:val="002D301E"/>
    <w:rsid w:val="003205BD"/>
    <w:rsid w:val="0038131B"/>
    <w:rsid w:val="003D4D48"/>
    <w:rsid w:val="00452A67"/>
    <w:rsid w:val="004A469C"/>
    <w:rsid w:val="004E5CB8"/>
    <w:rsid w:val="004F402E"/>
    <w:rsid w:val="00514D24"/>
    <w:rsid w:val="00660910"/>
    <w:rsid w:val="00682D6D"/>
    <w:rsid w:val="00684CD8"/>
    <w:rsid w:val="006E334F"/>
    <w:rsid w:val="00704856"/>
    <w:rsid w:val="007050EE"/>
    <w:rsid w:val="00710308"/>
    <w:rsid w:val="00717772"/>
    <w:rsid w:val="00754D35"/>
    <w:rsid w:val="00762F71"/>
    <w:rsid w:val="00777B45"/>
    <w:rsid w:val="0079351A"/>
    <w:rsid w:val="007A3481"/>
    <w:rsid w:val="007B2220"/>
    <w:rsid w:val="00817810"/>
    <w:rsid w:val="0083476E"/>
    <w:rsid w:val="008A3FE5"/>
    <w:rsid w:val="0097746A"/>
    <w:rsid w:val="009E0C3A"/>
    <w:rsid w:val="00A00513"/>
    <w:rsid w:val="00A019D6"/>
    <w:rsid w:val="00A109D2"/>
    <w:rsid w:val="00A14D8D"/>
    <w:rsid w:val="00A4462A"/>
    <w:rsid w:val="00A66DA6"/>
    <w:rsid w:val="00AC48DB"/>
    <w:rsid w:val="00AE5444"/>
    <w:rsid w:val="00B07AC2"/>
    <w:rsid w:val="00B24A40"/>
    <w:rsid w:val="00B7160E"/>
    <w:rsid w:val="00B86DD2"/>
    <w:rsid w:val="00B910EE"/>
    <w:rsid w:val="00BA12D2"/>
    <w:rsid w:val="00BA6F6E"/>
    <w:rsid w:val="00BB789C"/>
    <w:rsid w:val="00C17C0D"/>
    <w:rsid w:val="00C21EF6"/>
    <w:rsid w:val="00C36CF1"/>
    <w:rsid w:val="00C62FB1"/>
    <w:rsid w:val="00C7205D"/>
    <w:rsid w:val="00CA2722"/>
    <w:rsid w:val="00D06673"/>
    <w:rsid w:val="00D50249"/>
    <w:rsid w:val="00D6522F"/>
    <w:rsid w:val="00D71071"/>
    <w:rsid w:val="00DB1482"/>
    <w:rsid w:val="00E10E25"/>
    <w:rsid w:val="00E17F2C"/>
    <w:rsid w:val="00EB62EF"/>
    <w:rsid w:val="00EC0FB9"/>
    <w:rsid w:val="00ED557A"/>
    <w:rsid w:val="00F01463"/>
    <w:rsid w:val="00F060E8"/>
    <w:rsid w:val="00F13EB9"/>
    <w:rsid w:val="00F77563"/>
    <w:rsid w:val="00FB5D87"/>
    <w:rsid w:val="00FC0107"/>
    <w:rsid w:val="00FC6851"/>
    <w:rsid w:val="00FE0488"/>
    <w:rsid w:val="00F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87C5A"/>
  <w15:chartTrackingRefBased/>
  <w15:docId w15:val="{FD3E5791-06F4-491C-95A1-ACA58FC6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C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C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C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C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C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C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C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6C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6C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6C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6C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6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C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6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C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6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C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6C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6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6C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6C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0F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0FB9"/>
  </w:style>
  <w:style w:type="paragraph" w:styleId="ac">
    <w:name w:val="footer"/>
    <w:basedOn w:val="a"/>
    <w:link w:val="ad"/>
    <w:uiPriority w:val="99"/>
    <w:unhideWhenUsed/>
    <w:rsid w:val="00EC0F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0FB9"/>
  </w:style>
  <w:style w:type="table" w:styleId="ae">
    <w:name w:val="Table Grid"/>
    <w:basedOn w:val="a1"/>
    <w:uiPriority w:val="39"/>
    <w:rsid w:val="0075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小鮒　克弘</dc:creator>
  <cp:keywords/>
  <dc:description/>
  <cp:lastModifiedBy>農林課　共有</cp:lastModifiedBy>
  <cp:revision>20</cp:revision>
  <cp:lastPrinted>2026-04-10T00:54:00Z</cp:lastPrinted>
  <dcterms:created xsi:type="dcterms:W3CDTF">2026-02-14T01:54:00Z</dcterms:created>
  <dcterms:modified xsi:type="dcterms:W3CDTF">2026-05-01T05:47:00Z</dcterms:modified>
</cp:coreProperties>
</file>