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7D71" w14:textId="632EB0D1" w:rsidR="008A3FE5" w:rsidRPr="00EC0FB9" w:rsidRDefault="008A3FE5" w:rsidP="008A3FE5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５号（第</w:t>
      </w:r>
      <w:r w:rsidR="00D6522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条関係）</w:t>
      </w:r>
    </w:p>
    <w:p w14:paraId="7C2A23EC" w14:textId="77777777" w:rsidR="006E334F" w:rsidRDefault="006E334F">
      <w:pPr>
        <w:rPr>
          <w:rFonts w:ascii="ＭＳ 明朝" w:eastAsia="ＭＳ 明朝" w:hAnsi="ＭＳ 明朝"/>
        </w:rPr>
      </w:pPr>
    </w:p>
    <w:p w14:paraId="7F1CB726" w14:textId="4776C7A2" w:rsidR="008A3FE5" w:rsidRDefault="00241A97" w:rsidP="00241A97">
      <w:pPr>
        <w:jc w:val="center"/>
        <w:rPr>
          <w:rFonts w:ascii="ＭＳ 明朝" w:eastAsia="ＭＳ 明朝" w:hAnsi="ＭＳ 明朝"/>
        </w:rPr>
      </w:pPr>
      <w:r w:rsidRPr="006E334F">
        <w:rPr>
          <w:rFonts w:ascii="ＭＳ 明朝" w:eastAsia="ＭＳ 明朝" w:hAnsi="ＭＳ 明朝" w:hint="eastAsia"/>
        </w:rPr>
        <w:t>猪苗代町農業用機械整備事業</w:t>
      </w:r>
      <w:r w:rsidR="008A3FE5">
        <w:rPr>
          <w:rFonts w:ascii="ＭＳ 明朝" w:eastAsia="ＭＳ 明朝" w:hAnsi="ＭＳ 明朝" w:hint="eastAsia"/>
        </w:rPr>
        <w:t>着手届</w:t>
      </w:r>
    </w:p>
    <w:p w14:paraId="42408829" w14:textId="77777777" w:rsidR="008A3FE5" w:rsidRPr="0009359B" w:rsidRDefault="008A3FE5">
      <w:pPr>
        <w:rPr>
          <w:rFonts w:ascii="ＭＳ 明朝" w:eastAsia="ＭＳ 明朝" w:hAnsi="ＭＳ 明朝"/>
        </w:rPr>
      </w:pPr>
    </w:p>
    <w:p w14:paraId="60DC1141" w14:textId="77777777" w:rsidR="0009359B" w:rsidRDefault="0009359B" w:rsidP="0009359B">
      <w:pPr>
        <w:ind w:leftChars="3172" w:left="666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ED315F7" w14:textId="77777777" w:rsidR="0009359B" w:rsidRDefault="0009359B">
      <w:pPr>
        <w:rPr>
          <w:rFonts w:ascii="ＭＳ 明朝" w:eastAsia="ＭＳ 明朝" w:hAnsi="ＭＳ 明朝"/>
        </w:rPr>
      </w:pPr>
    </w:p>
    <w:p w14:paraId="1846ABA8" w14:textId="7A27099F" w:rsidR="0009359B" w:rsidRDefault="000935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猪苗代町長</w:t>
      </w:r>
    </w:p>
    <w:p w14:paraId="587E3662" w14:textId="77777777" w:rsidR="0009359B" w:rsidRDefault="0009359B">
      <w:pPr>
        <w:rPr>
          <w:rFonts w:ascii="ＭＳ 明朝" w:eastAsia="ＭＳ 明朝" w:hAnsi="ＭＳ 明朝"/>
        </w:rPr>
      </w:pPr>
    </w:p>
    <w:p w14:paraId="199586B0" w14:textId="77777777" w:rsidR="0009359B" w:rsidRPr="00EC0FB9" w:rsidRDefault="0009359B" w:rsidP="0009359B">
      <w:pPr>
        <w:ind w:leftChars="1822" w:left="38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p w14:paraId="185CCE4E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3B633AF0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68D8D04B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615AC88C" w14:textId="77777777" w:rsidR="008A3FE5" w:rsidRDefault="008A3FE5">
      <w:pPr>
        <w:rPr>
          <w:rFonts w:ascii="ＭＳ 明朝" w:eastAsia="ＭＳ 明朝" w:hAnsi="ＭＳ 明朝"/>
        </w:rPr>
      </w:pPr>
    </w:p>
    <w:p w14:paraId="187F5FAE" w14:textId="33587DF4" w:rsidR="008A3FE5" w:rsidRPr="008A3FE5" w:rsidRDefault="00817810" w:rsidP="0009359B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年度において</w:t>
      </w:r>
      <w:r w:rsidR="008A3FE5" w:rsidRPr="006E334F">
        <w:rPr>
          <w:rFonts w:ascii="ＭＳ 明朝" w:eastAsia="ＭＳ 明朝" w:hAnsi="ＭＳ 明朝" w:hint="eastAsia"/>
        </w:rPr>
        <w:t>猪苗代町農業用機械整備事業</w:t>
      </w:r>
      <w:r>
        <w:rPr>
          <w:rFonts w:ascii="ＭＳ 明朝" w:eastAsia="ＭＳ 明朝" w:hAnsi="ＭＳ 明朝" w:hint="eastAsia"/>
        </w:rPr>
        <w:t>を</w:t>
      </w:r>
      <w:r w:rsidR="008A3FE5">
        <w:rPr>
          <w:rFonts w:ascii="ＭＳ 明朝" w:eastAsia="ＭＳ 明朝" w:hAnsi="ＭＳ 明朝" w:hint="eastAsia"/>
        </w:rPr>
        <w:t>、下記のとおり着手したので、</w:t>
      </w:r>
      <w:r w:rsidR="008A3FE5" w:rsidRPr="006E334F">
        <w:rPr>
          <w:rFonts w:ascii="ＭＳ 明朝" w:eastAsia="ＭＳ 明朝" w:hAnsi="ＭＳ 明朝" w:hint="eastAsia"/>
        </w:rPr>
        <w:t>猪苗代町農業用機械整備事業</w:t>
      </w:r>
      <w:r w:rsidR="008A3FE5">
        <w:rPr>
          <w:rFonts w:ascii="ＭＳ 明朝" w:eastAsia="ＭＳ 明朝" w:hAnsi="ＭＳ 明朝" w:hint="eastAsia"/>
        </w:rPr>
        <w:t>補助金交付要綱第</w:t>
      </w:r>
      <w:r w:rsidR="00D6522F">
        <w:rPr>
          <w:rFonts w:ascii="ＭＳ 明朝" w:eastAsia="ＭＳ 明朝" w:hAnsi="ＭＳ 明朝" w:hint="eastAsia"/>
        </w:rPr>
        <w:t>８</w:t>
      </w:r>
      <w:r w:rsidR="008A3FE5">
        <w:rPr>
          <w:rFonts w:ascii="ＭＳ 明朝" w:eastAsia="ＭＳ 明朝" w:hAnsi="ＭＳ 明朝" w:hint="eastAsia"/>
        </w:rPr>
        <w:t>条の規定により届け出ます。</w:t>
      </w:r>
    </w:p>
    <w:p w14:paraId="623E1A28" w14:textId="77777777" w:rsidR="008A3FE5" w:rsidRPr="008A3FE5" w:rsidRDefault="008A3FE5">
      <w:pPr>
        <w:rPr>
          <w:rFonts w:ascii="ＭＳ 明朝" w:eastAsia="ＭＳ 明朝" w:hAnsi="ＭＳ 明朝"/>
        </w:rPr>
      </w:pPr>
    </w:p>
    <w:p w14:paraId="04D05EB4" w14:textId="316D799D" w:rsidR="008A3FE5" w:rsidRDefault="008A3FE5" w:rsidP="008A3FE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2B36D3" w14:textId="77777777" w:rsidR="008A3FE5" w:rsidRDefault="008A3FE5">
      <w:pPr>
        <w:rPr>
          <w:rFonts w:ascii="ＭＳ 明朝" w:eastAsia="ＭＳ 明朝" w:hAnsi="ＭＳ 明朝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496"/>
        <w:gridCol w:w="6004"/>
      </w:tblGrid>
      <w:tr w:rsidR="008A3FE5" w14:paraId="4355282F" w14:textId="77777777" w:rsidTr="00241A97">
        <w:trPr>
          <w:trHeight w:val="867"/>
        </w:trPr>
        <w:tc>
          <w:tcPr>
            <w:tcW w:w="2496" w:type="dxa"/>
            <w:vAlign w:val="center"/>
          </w:tcPr>
          <w:p w14:paraId="3E0A0B8A" w14:textId="27FB3E8C" w:rsidR="008A3FE5" w:rsidRDefault="008178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交付決定日、番号</w:t>
            </w:r>
          </w:p>
        </w:tc>
        <w:tc>
          <w:tcPr>
            <w:tcW w:w="6004" w:type="dxa"/>
            <w:vAlign w:val="center"/>
          </w:tcPr>
          <w:p w14:paraId="2269790A" w14:textId="77777777" w:rsidR="008A3FE5" w:rsidRDefault="008A3FE5">
            <w:pPr>
              <w:rPr>
                <w:rFonts w:ascii="ＭＳ 明朝" w:eastAsia="ＭＳ 明朝" w:hAnsi="ＭＳ 明朝"/>
              </w:rPr>
            </w:pPr>
          </w:p>
        </w:tc>
      </w:tr>
      <w:tr w:rsidR="008A3FE5" w14:paraId="108D345A" w14:textId="77777777" w:rsidTr="00241A97">
        <w:trPr>
          <w:trHeight w:val="867"/>
        </w:trPr>
        <w:tc>
          <w:tcPr>
            <w:tcW w:w="2496" w:type="dxa"/>
            <w:vAlign w:val="center"/>
          </w:tcPr>
          <w:p w14:paraId="34F36BB7" w14:textId="0254B1BF" w:rsidR="008A3FE5" w:rsidRDefault="008178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6004" w:type="dxa"/>
            <w:vAlign w:val="center"/>
          </w:tcPr>
          <w:p w14:paraId="797820BF" w14:textId="77777777" w:rsidR="008A3FE5" w:rsidRDefault="008A3FE5">
            <w:pPr>
              <w:rPr>
                <w:rFonts w:ascii="ＭＳ 明朝" w:eastAsia="ＭＳ 明朝" w:hAnsi="ＭＳ 明朝"/>
              </w:rPr>
            </w:pPr>
          </w:p>
        </w:tc>
      </w:tr>
      <w:tr w:rsidR="008A3FE5" w14:paraId="7FA1DD06" w14:textId="77777777" w:rsidTr="00241A97">
        <w:trPr>
          <w:trHeight w:val="867"/>
        </w:trPr>
        <w:tc>
          <w:tcPr>
            <w:tcW w:w="2496" w:type="dxa"/>
            <w:vAlign w:val="center"/>
          </w:tcPr>
          <w:p w14:paraId="141E2901" w14:textId="059BFAC0" w:rsidR="008A3FE5" w:rsidRDefault="008178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09359B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6004" w:type="dxa"/>
            <w:vAlign w:val="center"/>
          </w:tcPr>
          <w:p w14:paraId="6417C9B4" w14:textId="77777777" w:rsidR="008A3FE5" w:rsidRDefault="008A3FE5">
            <w:pPr>
              <w:rPr>
                <w:rFonts w:ascii="ＭＳ 明朝" w:eastAsia="ＭＳ 明朝" w:hAnsi="ＭＳ 明朝"/>
              </w:rPr>
            </w:pPr>
          </w:p>
        </w:tc>
      </w:tr>
      <w:tr w:rsidR="008A3FE5" w14:paraId="14FF598C" w14:textId="77777777" w:rsidTr="00241A97">
        <w:trPr>
          <w:trHeight w:val="867"/>
        </w:trPr>
        <w:tc>
          <w:tcPr>
            <w:tcW w:w="2496" w:type="dxa"/>
            <w:vAlign w:val="center"/>
          </w:tcPr>
          <w:p w14:paraId="7FA918D3" w14:textId="5BCA97C3" w:rsidR="008A3FE5" w:rsidRPr="00817810" w:rsidRDefault="008178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</w:t>
            </w:r>
            <w:r w:rsidR="0009359B">
              <w:rPr>
                <w:rFonts w:ascii="ＭＳ 明朝" w:eastAsia="ＭＳ 明朝" w:hAnsi="ＭＳ 明朝" w:hint="eastAsia"/>
              </w:rPr>
              <w:t>交付決定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004" w:type="dxa"/>
            <w:vAlign w:val="center"/>
          </w:tcPr>
          <w:p w14:paraId="152A5B5A" w14:textId="77777777" w:rsidR="008A3FE5" w:rsidRDefault="008A3FE5">
            <w:pPr>
              <w:rPr>
                <w:rFonts w:ascii="ＭＳ 明朝" w:eastAsia="ＭＳ 明朝" w:hAnsi="ＭＳ 明朝"/>
              </w:rPr>
            </w:pPr>
          </w:p>
        </w:tc>
      </w:tr>
      <w:tr w:rsidR="008A3FE5" w14:paraId="52B61ED5" w14:textId="77777777" w:rsidTr="00241A97">
        <w:trPr>
          <w:trHeight w:val="867"/>
        </w:trPr>
        <w:tc>
          <w:tcPr>
            <w:tcW w:w="2496" w:type="dxa"/>
            <w:vAlign w:val="center"/>
          </w:tcPr>
          <w:p w14:paraId="231B1F23" w14:textId="03F564B1" w:rsidR="008A3FE5" w:rsidRDefault="008178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6004" w:type="dxa"/>
            <w:vAlign w:val="center"/>
          </w:tcPr>
          <w:p w14:paraId="62863BEF" w14:textId="77777777" w:rsidR="008A3FE5" w:rsidRDefault="008A3FE5">
            <w:pPr>
              <w:rPr>
                <w:rFonts w:ascii="ＭＳ 明朝" w:eastAsia="ＭＳ 明朝" w:hAnsi="ＭＳ 明朝"/>
              </w:rPr>
            </w:pPr>
          </w:p>
        </w:tc>
      </w:tr>
      <w:tr w:rsidR="00817810" w14:paraId="6FC3985C" w14:textId="77777777" w:rsidTr="00241A97">
        <w:trPr>
          <w:trHeight w:val="867"/>
        </w:trPr>
        <w:tc>
          <w:tcPr>
            <w:tcW w:w="2496" w:type="dxa"/>
            <w:vAlign w:val="center"/>
          </w:tcPr>
          <w:p w14:paraId="0DD4320D" w14:textId="05B059B3" w:rsidR="00817810" w:rsidRDefault="008178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6004" w:type="dxa"/>
            <w:vAlign w:val="center"/>
          </w:tcPr>
          <w:p w14:paraId="2090D838" w14:textId="77777777" w:rsidR="00817810" w:rsidRDefault="00817810">
            <w:pPr>
              <w:rPr>
                <w:rFonts w:ascii="ＭＳ 明朝" w:eastAsia="ＭＳ 明朝" w:hAnsi="ＭＳ 明朝"/>
              </w:rPr>
            </w:pPr>
          </w:p>
        </w:tc>
      </w:tr>
    </w:tbl>
    <w:p w14:paraId="060B46A9" w14:textId="77777777" w:rsidR="008A3FE5" w:rsidRDefault="008A3FE5">
      <w:pPr>
        <w:rPr>
          <w:rFonts w:ascii="ＭＳ 明朝" w:eastAsia="ＭＳ 明朝" w:hAnsi="ＭＳ 明朝"/>
        </w:rPr>
      </w:pPr>
    </w:p>
    <w:p w14:paraId="723BA1FD" w14:textId="77777777" w:rsidR="00562CE3" w:rsidRDefault="00562CE3">
      <w:pPr>
        <w:rPr>
          <w:rFonts w:ascii="ＭＳ 明朝" w:eastAsia="ＭＳ 明朝" w:hAnsi="ＭＳ 明朝"/>
        </w:rPr>
      </w:pPr>
    </w:p>
    <w:p w14:paraId="5D5CFEEC" w14:textId="77777777" w:rsidR="00562CE3" w:rsidRDefault="00562CE3">
      <w:pPr>
        <w:rPr>
          <w:rFonts w:ascii="ＭＳ 明朝" w:eastAsia="ＭＳ 明朝" w:hAnsi="ＭＳ 明朝" w:hint="eastAsia"/>
        </w:rPr>
      </w:pPr>
    </w:p>
    <w:sectPr w:rsidR="00562CE3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3ACE" w14:textId="77777777" w:rsidR="005E6263" w:rsidRDefault="005E6263" w:rsidP="00EC0FB9">
      <w:r>
        <w:separator/>
      </w:r>
    </w:p>
  </w:endnote>
  <w:endnote w:type="continuationSeparator" w:id="0">
    <w:p w14:paraId="677FC665" w14:textId="77777777" w:rsidR="005E6263" w:rsidRDefault="005E6263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BE09" w14:textId="77777777" w:rsidR="005E6263" w:rsidRDefault="005E6263" w:rsidP="00EC0FB9">
      <w:r>
        <w:separator/>
      </w:r>
    </w:p>
  </w:footnote>
  <w:footnote w:type="continuationSeparator" w:id="0">
    <w:p w14:paraId="1C6FE361" w14:textId="77777777" w:rsidR="005E6263" w:rsidRDefault="005E6263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030A"/>
    <w:rsid w:val="00085056"/>
    <w:rsid w:val="0009359B"/>
    <w:rsid w:val="000A063B"/>
    <w:rsid w:val="00105EF2"/>
    <w:rsid w:val="00142F44"/>
    <w:rsid w:val="00241A97"/>
    <w:rsid w:val="002849BA"/>
    <w:rsid w:val="003205BD"/>
    <w:rsid w:val="0038131B"/>
    <w:rsid w:val="003D4D48"/>
    <w:rsid w:val="004A469C"/>
    <w:rsid w:val="004E5CB8"/>
    <w:rsid w:val="004F402E"/>
    <w:rsid w:val="00514D24"/>
    <w:rsid w:val="00562CE3"/>
    <w:rsid w:val="005E6263"/>
    <w:rsid w:val="00682D6D"/>
    <w:rsid w:val="00684CD8"/>
    <w:rsid w:val="006E334F"/>
    <w:rsid w:val="00704856"/>
    <w:rsid w:val="007050EE"/>
    <w:rsid w:val="00710308"/>
    <w:rsid w:val="00717772"/>
    <w:rsid w:val="00754D35"/>
    <w:rsid w:val="00762F71"/>
    <w:rsid w:val="00777B45"/>
    <w:rsid w:val="0079351A"/>
    <w:rsid w:val="007A3481"/>
    <w:rsid w:val="007B2220"/>
    <w:rsid w:val="00817810"/>
    <w:rsid w:val="0083476E"/>
    <w:rsid w:val="008A3FE5"/>
    <w:rsid w:val="008D630A"/>
    <w:rsid w:val="0097746A"/>
    <w:rsid w:val="009E0C3A"/>
    <w:rsid w:val="00A00513"/>
    <w:rsid w:val="00A019D6"/>
    <w:rsid w:val="00A109D2"/>
    <w:rsid w:val="00A14D8D"/>
    <w:rsid w:val="00AC48DB"/>
    <w:rsid w:val="00AE5444"/>
    <w:rsid w:val="00B07AC2"/>
    <w:rsid w:val="00B24A40"/>
    <w:rsid w:val="00B7160E"/>
    <w:rsid w:val="00B86DD2"/>
    <w:rsid w:val="00B910EE"/>
    <w:rsid w:val="00BA12D2"/>
    <w:rsid w:val="00BB789C"/>
    <w:rsid w:val="00C17C0D"/>
    <w:rsid w:val="00C21EF6"/>
    <w:rsid w:val="00C36CF1"/>
    <w:rsid w:val="00C7205D"/>
    <w:rsid w:val="00CA2722"/>
    <w:rsid w:val="00D06673"/>
    <w:rsid w:val="00D50249"/>
    <w:rsid w:val="00D6522F"/>
    <w:rsid w:val="00D71071"/>
    <w:rsid w:val="00DB1482"/>
    <w:rsid w:val="00E10E25"/>
    <w:rsid w:val="00E17F2C"/>
    <w:rsid w:val="00EC0FB9"/>
    <w:rsid w:val="00ED557A"/>
    <w:rsid w:val="00F01463"/>
    <w:rsid w:val="00F060E8"/>
    <w:rsid w:val="00F13EB9"/>
    <w:rsid w:val="00F77563"/>
    <w:rsid w:val="00FB5D87"/>
    <w:rsid w:val="00FC0107"/>
    <w:rsid w:val="00FC6851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阿部　智剛</cp:lastModifiedBy>
  <cp:revision>18</cp:revision>
  <cp:lastPrinted>2026-04-10T00:54:00Z</cp:lastPrinted>
  <dcterms:created xsi:type="dcterms:W3CDTF">2026-02-14T01:54:00Z</dcterms:created>
  <dcterms:modified xsi:type="dcterms:W3CDTF">2026-04-10T00:56:00Z</dcterms:modified>
</cp:coreProperties>
</file>