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38" w:rsidRDefault="00C65138" w:rsidP="00271A76">
      <w:pPr>
        <w:jc w:val="center"/>
        <w:rPr>
          <w:rFonts w:ascii="ＭＳ 明朝" w:eastAsia="ＭＳ 明朝" w:hAnsi="ＭＳ 明朝"/>
          <w:sz w:val="24"/>
        </w:rPr>
      </w:pPr>
    </w:p>
    <w:p w:rsidR="00271A76" w:rsidRPr="00636780" w:rsidRDefault="00271A76" w:rsidP="00271A76">
      <w:pPr>
        <w:jc w:val="center"/>
        <w:rPr>
          <w:rFonts w:ascii="ＭＳ 明朝" w:eastAsia="ＭＳ 明朝" w:hAnsi="ＭＳ 明朝"/>
          <w:sz w:val="24"/>
        </w:rPr>
      </w:pPr>
      <w:r w:rsidRPr="00636780">
        <w:rPr>
          <w:rFonts w:ascii="ＭＳ 明朝" w:eastAsia="ＭＳ 明朝" w:hAnsi="ＭＳ 明朝" w:hint="eastAsia"/>
          <w:sz w:val="24"/>
        </w:rPr>
        <w:t>改葬許可申請書</w:t>
      </w:r>
    </w:p>
    <w:p w:rsidR="00271A76" w:rsidRPr="00271A76" w:rsidRDefault="00271A76" w:rsidP="00271A76">
      <w:pPr>
        <w:rPr>
          <w:rFonts w:ascii="ＭＳ 明朝" w:eastAsia="ＭＳ 明朝" w:hAnsi="ＭＳ 明朝" w:hint="eastAsia"/>
          <w:sz w:val="22"/>
        </w:rPr>
      </w:pPr>
    </w:p>
    <w:p w:rsidR="00271A76" w:rsidRPr="00271A76" w:rsidRDefault="00271A76" w:rsidP="00271A76">
      <w:pPr>
        <w:jc w:val="right"/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  <w:t>令和　　　年　　　月　　　日</w:t>
      </w:r>
    </w:p>
    <w:p w:rsidR="00271A76" w:rsidRPr="00271A76" w:rsidRDefault="00271A76" w:rsidP="00271A76">
      <w:pPr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 w:hint="eastAsia"/>
          <w:sz w:val="22"/>
        </w:rPr>
        <w:t xml:space="preserve">　猪苗代町長</w:t>
      </w: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</w:p>
    <w:p w:rsidR="00271A76" w:rsidRPr="00271A76" w:rsidRDefault="00271A76" w:rsidP="00271A76">
      <w:pPr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ab/>
      </w:r>
    </w:p>
    <w:p w:rsidR="00271A76" w:rsidRDefault="00271A76" w:rsidP="00271A76">
      <w:pPr>
        <w:ind w:firstLineChars="1500" w:firstLine="3300"/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>申　請　者</w:t>
      </w:r>
      <w:r>
        <w:rPr>
          <w:rFonts w:ascii="ＭＳ 明朝" w:eastAsia="ＭＳ 明朝" w:hAnsi="ＭＳ 明朝" w:hint="eastAsia"/>
          <w:sz w:val="22"/>
        </w:rPr>
        <w:t xml:space="preserve">　住　　所</w:t>
      </w:r>
    </w:p>
    <w:p w:rsidR="00271A76" w:rsidRDefault="00271A76" w:rsidP="00271A76">
      <w:pPr>
        <w:ind w:firstLineChars="2100" w:firstLine="4620"/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>氏　　名</w:t>
      </w:r>
    </w:p>
    <w:p w:rsidR="00271A76" w:rsidRDefault="00271A76" w:rsidP="00271A76">
      <w:pPr>
        <w:ind w:firstLineChars="2100" w:firstLine="4620"/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>連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271A76">
        <w:rPr>
          <w:rFonts w:ascii="ＭＳ 明朝" w:eastAsia="ＭＳ 明朝" w:hAnsi="ＭＳ 明朝"/>
          <w:sz w:val="22"/>
        </w:rPr>
        <w:t>絡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271A76">
        <w:rPr>
          <w:rFonts w:ascii="ＭＳ 明朝" w:eastAsia="ＭＳ 明朝" w:hAnsi="ＭＳ 明朝"/>
          <w:sz w:val="22"/>
        </w:rPr>
        <w:t>先</w:t>
      </w:r>
    </w:p>
    <w:p w:rsidR="00271A76" w:rsidRDefault="00271A76" w:rsidP="00271A76">
      <w:pPr>
        <w:ind w:firstLineChars="2100" w:firstLine="4620"/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>墓地使用者等との関係</w:t>
      </w:r>
    </w:p>
    <w:p w:rsidR="00271A76" w:rsidRPr="00271A76" w:rsidRDefault="00271A76" w:rsidP="00271A76">
      <w:pPr>
        <w:ind w:firstLineChars="2100" w:firstLine="4620"/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>(墓地使用者等氏名　　　　　　　　　　　　　　）</w:t>
      </w:r>
    </w:p>
    <w:p w:rsidR="00271A76" w:rsidRPr="00271A76" w:rsidRDefault="00271A76" w:rsidP="00271A76">
      <w:pPr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  <w:r w:rsidRPr="00271A76">
        <w:rPr>
          <w:rFonts w:ascii="ＭＳ 明朝" w:eastAsia="ＭＳ 明朝" w:hAnsi="ＭＳ 明朝"/>
          <w:sz w:val="22"/>
        </w:rPr>
        <w:tab/>
      </w:r>
    </w:p>
    <w:p w:rsidR="00271A76" w:rsidRPr="00271A76" w:rsidRDefault="00271A76" w:rsidP="00271A76">
      <w:pPr>
        <w:rPr>
          <w:rFonts w:ascii="ＭＳ 明朝" w:eastAsia="ＭＳ 明朝" w:hAnsi="ＭＳ 明朝"/>
          <w:sz w:val="22"/>
        </w:rPr>
      </w:pPr>
      <w:r w:rsidRPr="00271A76">
        <w:rPr>
          <w:rFonts w:ascii="ＭＳ 明朝" w:eastAsia="ＭＳ 明朝" w:hAnsi="ＭＳ 明朝" w:hint="eastAsia"/>
          <w:sz w:val="22"/>
        </w:rPr>
        <w:t xml:space="preserve">　下記のとおり、墓地、埋葬等に関する法律第５条第１項の規定に基づき申請します。</w:t>
      </w:r>
      <w:r w:rsidRPr="00271A76">
        <w:rPr>
          <w:rFonts w:ascii="ＭＳ 明朝" w:eastAsia="ＭＳ 明朝" w:hAnsi="ＭＳ 明朝"/>
          <w:sz w:val="22"/>
        </w:rPr>
        <w:tab/>
      </w:r>
    </w:p>
    <w:p w:rsidR="00616273" w:rsidRDefault="00271A76" w:rsidP="00271A76">
      <w:pPr>
        <w:pStyle w:val="a3"/>
      </w:pPr>
      <w:r w:rsidRPr="00271A76">
        <w:rPr>
          <w:rFonts w:hint="eastAsia"/>
        </w:rPr>
        <w:t>記</w:t>
      </w:r>
    </w:p>
    <w:tbl>
      <w:tblPr>
        <w:tblW w:w="9781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3686"/>
        <w:gridCol w:w="3969"/>
      </w:tblGrid>
      <w:tr w:rsidR="00271A76" w:rsidRPr="00271A76" w:rsidTr="00664474">
        <w:trPr>
          <w:trHeight w:val="510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76" w:rsidRPr="00664474" w:rsidRDefault="00271A76" w:rsidP="00271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死亡者氏名</w:t>
            </w:r>
          </w:p>
          <w:p w:rsidR="00271A76" w:rsidRPr="00271A76" w:rsidRDefault="00271A76" w:rsidP="00271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※死産児は父母氏名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</w:tr>
      <w:tr w:rsidR="00037B90" w:rsidRPr="00271A76" w:rsidTr="00664474">
        <w:trPr>
          <w:trHeight w:val="51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A76" w:rsidRPr="00271A76" w:rsidRDefault="00271A76" w:rsidP="00271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</w:t>
            </w:r>
          </w:p>
        </w:tc>
      </w:tr>
      <w:tr w:rsidR="00037B90" w:rsidRPr="00271A76" w:rsidTr="00664474">
        <w:trPr>
          <w:trHeight w:val="51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A76" w:rsidRPr="00271A76" w:rsidRDefault="00271A76" w:rsidP="00271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8</w:t>
            </w:r>
          </w:p>
        </w:tc>
      </w:tr>
      <w:tr w:rsidR="00037B90" w:rsidRPr="00271A76" w:rsidTr="00664474">
        <w:trPr>
          <w:trHeight w:val="51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A76" w:rsidRPr="00271A76" w:rsidRDefault="00271A76" w:rsidP="00271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9</w:t>
            </w:r>
          </w:p>
        </w:tc>
      </w:tr>
      <w:tr w:rsidR="00037B90" w:rsidRPr="00271A76" w:rsidTr="00664474">
        <w:trPr>
          <w:trHeight w:val="51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1A76" w:rsidRPr="00271A76" w:rsidRDefault="00271A76" w:rsidP="00271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1A76" w:rsidRPr="00271A76" w:rsidRDefault="00271A76" w:rsidP="00271A7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271A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10</w:t>
            </w:r>
          </w:p>
        </w:tc>
      </w:tr>
    </w:tbl>
    <w:p w:rsidR="00271A76" w:rsidRDefault="00271A76" w:rsidP="00037B90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E7571E">
        <w:rPr>
          <w:rFonts w:ascii="ＭＳ 明朝" w:eastAsia="ＭＳ 明朝" w:hAnsi="ＭＳ 明朝" w:hint="eastAsia"/>
        </w:rPr>
        <w:t>死亡者の本籍</w:t>
      </w:r>
      <w:r w:rsidRPr="00037B90">
        <w:rPr>
          <w:rFonts w:ascii="ＭＳ 明朝" w:eastAsia="ＭＳ 明朝" w:hAnsi="ＭＳ 明朝" w:hint="eastAsia"/>
        </w:rPr>
        <w:t>・住所・性別・死亡年月日・埋火葬の場所及び年月日は裏面（及び別紙）のとおり</w:t>
      </w:r>
    </w:p>
    <w:tbl>
      <w:tblPr>
        <w:tblW w:w="971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8"/>
        <w:gridCol w:w="7537"/>
      </w:tblGrid>
      <w:tr w:rsidR="00037B90" w:rsidRPr="00037B90" w:rsidTr="00664474">
        <w:trPr>
          <w:trHeight w:val="3255"/>
        </w:trPr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90" w:rsidRPr="00037B90" w:rsidRDefault="00037B90" w:rsidP="0066447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037B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埋葬証明書</w:t>
            </w:r>
            <w:r w:rsidRPr="00037B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037B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※現在の墓地管理者</w:t>
            </w:r>
          </w:p>
        </w:tc>
        <w:tc>
          <w:tcPr>
            <w:tcW w:w="75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B90" w:rsidRPr="00037B90" w:rsidRDefault="00037B90" w:rsidP="00037B9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037B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上記の埋葬（納骨）の事実を証明します。</w:t>
            </w:r>
          </w:p>
          <w:p w:rsidR="00037B90" w:rsidRPr="00636780" w:rsidRDefault="00037B90" w:rsidP="00037B90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37B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　　年　　　月　　　日　</w:t>
            </w:r>
          </w:p>
          <w:p w:rsidR="00037B90" w:rsidRDefault="00037B90" w:rsidP="00037B90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37B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墓地所在地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：猪苗代町</w:t>
            </w:r>
          </w:p>
          <w:p w:rsidR="00664474" w:rsidRPr="00037B90" w:rsidRDefault="00664474" w:rsidP="00037B90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  <w:p w:rsidR="00037B90" w:rsidRPr="00037B90" w:rsidRDefault="00037B90" w:rsidP="00037B90">
            <w:pPr>
              <w:widowControl/>
              <w:ind w:firstLineChars="100" w:firstLine="22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</w:pPr>
            <w:r w:rsidRPr="00037B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墓地名称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：</w:t>
            </w:r>
          </w:p>
          <w:p w:rsidR="00037B90" w:rsidRDefault="00037B90" w:rsidP="00037B90">
            <w:pPr>
              <w:ind w:firstLineChars="400" w:firstLine="8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037B90" w:rsidRPr="00037B90" w:rsidRDefault="00037B90" w:rsidP="00037B90">
            <w:pPr>
              <w:ind w:firstLineChars="400" w:firstLine="8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管理者　住所　</w:t>
            </w:r>
          </w:p>
          <w:p w:rsidR="00037B90" w:rsidRPr="00037B90" w:rsidRDefault="00037B90" w:rsidP="00037B90">
            <w:pPr>
              <w:widowControl/>
              <w:ind w:firstLineChars="800" w:firstLine="176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  <w:r w:rsidR="00C6513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印</w:t>
            </w:r>
          </w:p>
        </w:tc>
      </w:tr>
    </w:tbl>
    <w:p w:rsidR="00037B90" w:rsidRDefault="00037B90" w:rsidP="00271A76">
      <w:pPr>
        <w:rPr>
          <w:rFonts w:ascii="ＭＳ 明朝" w:eastAsia="ＭＳ 明朝" w:hAnsi="ＭＳ 明朝"/>
        </w:rPr>
      </w:pPr>
    </w:p>
    <w:tbl>
      <w:tblPr>
        <w:tblW w:w="971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588"/>
      </w:tblGrid>
      <w:tr w:rsidR="00636780" w:rsidRPr="00636780" w:rsidTr="00636780">
        <w:trPr>
          <w:trHeight w:val="50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改葬の理由</w:t>
            </w:r>
          </w:p>
        </w:tc>
        <w:tc>
          <w:tcPr>
            <w:tcW w:w="7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636780">
        <w:trPr>
          <w:trHeight w:val="50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改葬先所在地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636780">
        <w:trPr>
          <w:trHeight w:val="50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改葬先名称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36780" w:rsidRPr="00664474" w:rsidRDefault="00636780" w:rsidP="00636780">
      <w:pPr>
        <w:rPr>
          <w:rFonts w:ascii="ＭＳ 明朝" w:eastAsia="ＭＳ 明朝" w:hAnsi="ＭＳ 明朝"/>
          <w:sz w:val="20"/>
        </w:rPr>
      </w:pPr>
      <w:r w:rsidRPr="00664474">
        <w:rPr>
          <w:rFonts w:ascii="ＭＳ 明朝" w:eastAsia="ＭＳ 明朝" w:hAnsi="ＭＳ 明朝" w:hint="eastAsia"/>
          <w:sz w:val="20"/>
        </w:rPr>
        <w:t>添付書類　①戸籍・除籍謄本（死亡者の氏名、本籍、死亡年月日、及び死亡者と申請者の関係性がわかるもの）</w:t>
      </w:r>
    </w:p>
    <w:p w:rsidR="00636780" w:rsidRPr="00664474" w:rsidRDefault="00636780" w:rsidP="00636780">
      <w:pPr>
        <w:rPr>
          <w:rFonts w:ascii="ＭＳ 明朝" w:eastAsia="ＭＳ 明朝" w:hAnsi="ＭＳ 明朝"/>
          <w:sz w:val="20"/>
        </w:rPr>
      </w:pPr>
      <w:r w:rsidRPr="00664474">
        <w:rPr>
          <w:rFonts w:ascii="ＭＳ 明朝" w:eastAsia="ＭＳ 明朝" w:hAnsi="ＭＳ 明朝" w:hint="eastAsia"/>
          <w:sz w:val="20"/>
        </w:rPr>
        <w:t xml:space="preserve">　　　　　②改葬先の墓地使用を証明する書類（受入証明書、使用契約書等）</w:t>
      </w:r>
    </w:p>
    <w:p w:rsidR="00A50DE3" w:rsidRPr="00664474" w:rsidRDefault="00636780" w:rsidP="00636780">
      <w:pPr>
        <w:rPr>
          <w:rFonts w:ascii="ＭＳ 明朝" w:eastAsia="ＭＳ 明朝" w:hAnsi="ＭＳ 明朝"/>
          <w:sz w:val="20"/>
        </w:rPr>
      </w:pPr>
      <w:r w:rsidRPr="00664474">
        <w:rPr>
          <w:rFonts w:ascii="ＭＳ 明朝" w:eastAsia="ＭＳ 明朝" w:hAnsi="ＭＳ 明朝" w:hint="eastAsia"/>
          <w:sz w:val="20"/>
        </w:rPr>
        <w:t xml:space="preserve">　　　　　③墓地使用者等以外の者にあっては、墓地使用者等の改葬についての承諾書</w:t>
      </w:r>
    </w:p>
    <w:p w:rsidR="00664474" w:rsidRDefault="00664474" w:rsidP="00636780">
      <w:pPr>
        <w:rPr>
          <w:rFonts w:ascii="ＭＳ 明朝" w:eastAsia="ＭＳ 明朝" w:hAnsi="ＭＳ 明朝" w:hint="eastAsia"/>
          <w:sz w:val="18"/>
        </w:rPr>
      </w:pPr>
    </w:p>
    <w:p w:rsidR="00636780" w:rsidRDefault="00636780" w:rsidP="00636780">
      <w:pPr>
        <w:rPr>
          <w:rFonts w:ascii="ＭＳ 明朝" w:eastAsia="ＭＳ 明朝" w:hAnsi="ＭＳ 明朝"/>
        </w:rPr>
      </w:pPr>
      <w:r w:rsidRPr="00636780">
        <w:rPr>
          <w:rFonts w:ascii="ＭＳ 明朝" w:eastAsia="ＭＳ 明朝" w:hAnsi="ＭＳ 明朝" w:hint="eastAsia"/>
        </w:rPr>
        <w:lastRenderedPageBreak/>
        <w:t>裏面（別紙）</w:t>
      </w:r>
    </w:p>
    <w:tbl>
      <w:tblPr>
        <w:tblW w:w="9903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5"/>
        <w:gridCol w:w="1542"/>
        <w:gridCol w:w="3827"/>
        <w:gridCol w:w="1134"/>
        <w:gridCol w:w="2815"/>
      </w:tblGrid>
      <w:tr w:rsidR="00636780" w:rsidRPr="00636780" w:rsidTr="00A50DE3">
        <w:trPr>
          <w:trHeight w:val="482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亡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本籍</w:t>
            </w:r>
          </w:p>
        </w:tc>
        <w:tc>
          <w:tcPr>
            <w:tcW w:w="7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81D25" w:rsidP="00A50DE3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□男　・　□女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死亡年月日</w:t>
            </w:r>
          </w:p>
        </w:tc>
        <w:tc>
          <w:tcPr>
            <w:tcW w:w="7776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埋火葬場所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□土葬　□火葬　□不明　　場所：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埋火葬年月日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死亡者との続柄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亡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本籍</w:t>
            </w:r>
          </w:p>
        </w:tc>
        <w:tc>
          <w:tcPr>
            <w:tcW w:w="7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A50DE3" w:rsidP="00A50DE3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□男　・　□女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死亡年月日</w:t>
            </w:r>
          </w:p>
        </w:tc>
        <w:tc>
          <w:tcPr>
            <w:tcW w:w="7776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埋火葬場所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□土葬　□火葬　□不明　　場所：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埋火葬年月日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死亡者との続柄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亡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本籍</w:t>
            </w:r>
          </w:p>
        </w:tc>
        <w:tc>
          <w:tcPr>
            <w:tcW w:w="7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A50DE3" w:rsidP="00A50DE3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□男　・　□女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死亡年月日</w:t>
            </w:r>
          </w:p>
        </w:tc>
        <w:tc>
          <w:tcPr>
            <w:tcW w:w="7776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埋火葬場所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□土葬　□火葬　□不明　　場所：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埋火葬年月日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死亡者との続柄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亡</w:t>
            </w:r>
          </w:p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本籍</w:t>
            </w:r>
          </w:p>
        </w:tc>
        <w:tc>
          <w:tcPr>
            <w:tcW w:w="7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6780" w:rsidRPr="00636780" w:rsidTr="00A50DE3">
        <w:trPr>
          <w:trHeight w:val="482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A50DE3" w:rsidP="00A50DE3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□男　・　□女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死亡年月日</w:t>
            </w:r>
          </w:p>
        </w:tc>
        <w:tc>
          <w:tcPr>
            <w:tcW w:w="7776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埋火葬場所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□土葬　□火葬　□不明　　場所：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埋火葬年月日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年　　　月　　　日</w:t>
            </w:r>
          </w:p>
        </w:tc>
      </w:tr>
      <w:tr w:rsidR="00636780" w:rsidRPr="00636780" w:rsidTr="00A50DE3">
        <w:trPr>
          <w:trHeight w:val="48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死亡者との続柄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6780" w:rsidRPr="00636780" w:rsidRDefault="00636780" w:rsidP="0063678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367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36780" w:rsidRPr="00636780" w:rsidRDefault="00636780" w:rsidP="00636780">
      <w:pPr>
        <w:rPr>
          <w:rFonts w:ascii="ＭＳ 明朝" w:eastAsia="ＭＳ 明朝" w:hAnsi="ＭＳ 明朝" w:hint="eastAsia"/>
        </w:rPr>
      </w:pPr>
    </w:p>
    <w:sectPr w:rsidR="00636780" w:rsidRPr="00636780" w:rsidSect="00664474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E3" w:rsidRDefault="00A50DE3" w:rsidP="00A50DE3">
      <w:r>
        <w:separator/>
      </w:r>
    </w:p>
  </w:endnote>
  <w:endnote w:type="continuationSeparator" w:id="0">
    <w:p w:rsidR="00A50DE3" w:rsidRDefault="00A50DE3" w:rsidP="00A5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E3" w:rsidRDefault="00A50DE3" w:rsidP="00A50DE3">
      <w:r>
        <w:separator/>
      </w:r>
    </w:p>
  </w:footnote>
  <w:footnote w:type="continuationSeparator" w:id="0">
    <w:p w:rsidR="00A50DE3" w:rsidRDefault="00A50DE3" w:rsidP="00A5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0B"/>
    <w:rsid w:val="00037B90"/>
    <w:rsid w:val="00151D55"/>
    <w:rsid w:val="00271A76"/>
    <w:rsid w:val="00636780"/>
    <w:rsid w:val="00664474"/>
    <w:rsid w:val="00681D25"/>
    <w:rsid w:val="008E410B"/>
    <w:rsid w:val="00A50DE3"/>
    <w:rsid w:val="00C65138"/>
    <w:rsid w:val="00E711DB"/>
    <w:rsid w:val="00E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3DBCB"/>
  <w15:chartTrackingRefBased/>
  <w15:docId w15:val="{31222F19-A4BA-4B4E-9F8C-7ED42ED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A7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71A7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71A7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71A76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A50D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0DE3"/>
  </w:style>
  <w:style w:type="paragraph" w:styleId="a9">
    <w:name w:val="footer"/>
    <w:basedOn w:val="a"/>
    <w:link w:val="aa"/>
    <w:uiPriority w:val="99"/>
    <w:unhideWhenUsed/>
    <w:rsid w:val="00A50D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0DE3"/>
  </w:style>
  <w:style w:type="paragraph" w:styleId="ab">
    <w:name w:val="Balloon Text"/>
    <w:basedOn w:val="a"/>
    <w:link w:val="ac"/>
    <w:uiPriority w:val="99"/>
    <w:semiHidden/>
    <w:unhideWhenUsed/>
    <w:rsid w:val="00C6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5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cp:lastPrinted>2025-04-09T06:35:00Z</cp:lastPrinted>
  <dcterms:created xsi:type="dcterms:W3CDTF">2025-04-09T06:33:00Z</dcterms:created>
  <dcterms:modified xsi:type="dcterms:W3CDTF">2025-04-09T06:37:00Z</dcterms:modified>
</cp:coreProperties>
</file>