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AE" w:rsidRDefault="008C6EAE" w:rsidP="008C6E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様式第１８（都市再生特別措置法施行規則第５２条第１項第１号関係）</w:t>
      </w:r>
    </w:p>
    <w:p w:rsidR="008C6EAE" w:rsidRDefault="008C6EAE" w:rsidP="008C6EAE">
      <w:pPr>
        <w:rPr>
          <w:rFonts w:ascii="ＭＳ 明朝" w:hAnsi="ＭＳ 明朝"/>
        </w:rPr>
      </w:pPr>
    </w:p>
    <w:p w:rsidR="008C6EAE" w:rsidRDefault="008C6EAE" w:rsidP="008C6EA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開　発　行　為　届　出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139"/>
        <w:gridCol w:w="4665"/>
      </w:tblGrid>
      <w:tr w:rsidR="008C6EAE" w:rsidTr="00AA306E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E" w:rsidRDefault="008C6EAE" w:rsidP="00AA306E">
            <w:pPr>
              <w:rPr>
                <w:rFonts w:ascii="ＭＳ 明朝" w:eastAsia="ＭＳ 明朝" w:hAnsi="ＭＳ 明朝" w:cs="Times New Roman"/>
              </w:rPr>
            </w:pPr>
          </w:p>
          <w:p w:rsidR="008C6EAE" w:rsidRDefault="008C6EAE" w:rsidP="00AA30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都市再生特別措置法第１０８条第１項の規定に基づき、開発行為について、下記により届け出ます。</w:t>
            </w:r>
          </w:p>
          <w:p w:rsidR="008C6EAE" w:rsidRDefault="008C6EAE" w:rsidP="00AA306E">
            <w:pPr>
              <w:rPr>
                <w:rFonts w:ascii="ＭＳ 明朝" w:hAnsi="ＭＳ 明朝"/>
              </w:rPr>
            </w:pPr>
          </w:p>
          <w:p w:rsidR="008C6EAE" w:rsidRDefault="008C6EAE" w:rsidP="00AA306E">
            <w:pPr>
              <w:rPr>
                <w:rFonts w:ascii="ＭＳ 明朝" w:hAnsi="ＭＳ 明朝"/>
              </w:rPr>
            </w:pPr>
          </w:p>
          <w:p w:rsidR="008C6EAE" w:rsidRDefault="008C6EAE" w:rsidP="00AA306E">
            <w:pPr>
              <w:ind w:firstLineChars="700" w:firstLine="147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明朝" w:hAnsi="ＭＳ 明朝" w:hint="eastAsia"/>
              </w:rPr>
              <w:t xml:space="preserve">年　　　　月　　　　日　</w:t>
            </w:r>
          </w:p>
          <w:p w:rsidR="008C6EAE" w:rsidRDefault="008C6EAE" w:rsidP="00AA306E">
            <w:pPr>
              <w:rPr>
                <w:rFonts w:ascii="ＭＳ 明朝" w:eastAsia="ＭＳ 明朝" w:hAnsi="ＭＳ 明朝"/>
              </w:rPr>
            </w:pPr>
          </w:p>
          <w:p w:rsidR="008C6EAE" w:rsidRDefault="008C6EAE" w:rsidP="00AA30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8C6EAE">
              <w:rPr>
                <w:rFonts w:ascii="ＭＳ 明朝" w:hAnsi="ＭＳ 明朝" w:hint="eastAsia"/>
                <w:spacing w:val="45"/>
                <w:kern w:val="0"/>
                <w:fitText w:val="1470" w:id="-2075498496"/>
              </w:rPr>
              <w:t>猪苗代町</w:t>
            </w:r>
            <w:r w:rsidRPr="008C6EAE">
              <w:rPr>
                <w:rFonts w:ascii="ＭＳ 明朝" w:hAnsi="ＭＳ 明朝" w:hint="eastAsia"/>
                <w:spacing w:val="30"/>
                <w:kern w:val="0"/>
                <w:fitText w:val="1470" w:id="-2075498496"/>
              </w:rPr>
              <w:t>長</w:t>
            </w:r>
          </w:p>
          <w:p w:rsidR="008C6EAE" w:rsidRDefault="008C6EAE" w:rsidP="00AA306E">
            <w:pPr>
              <w:rPr>
                <w:rFonts w:ascii="ＭＳ 明朝" w:hAnsi="ＭＳ 明朝"/>
              </w:rPr>
            </w:pPr>
          </w:p>
          <w:p w:rsidR="008C6EAE" w:rsidRDefault="008C6EAE" w:rsidP="00AA30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届出者　住　所　</w:t>
            </w:r>
          </w:p>
          <w:p w:rsidR="008C6EAE" w:rsidRDefault="008C6EAE" w:rsidP="00AA30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氏　名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印</w:t>
            </w:r>
          </w:p>
          <w:p w:rsidR="008C6EAE" w:rsidRDefault="008C6EAE" w:rsidP="00AA30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</w:p>
        </w:tc>
      </w:tr>
      <w:tr w:rsidR="008C6EAE" w:rsidTr="00AA306E">
        <w:trPr>
          <w:trHeight w:val="7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C6EAE" w:rsidRDefault="008C6EAE" w:rsidP="00AA306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　発　行　為　の　概　要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AE" w:rsidRDefault="008C6EAE" w:rsidP="00AA306E">
            <w:pPr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開発区域に含まれる地域の名称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AE" w:rsidRDefault="008C6EAE" w:rsidP="00AA306E">
            <w:pPr>
              <w:rPr>
                <w:rFonts w:ascii="ＭＳ 明朝" w:hAnsi="ＭＳ 明朝"/>
              </w:rPr>
            </w:pPr>
          </w:p>
        </w:tc>
      </w:tr>
      <w:tr w:rsidR="008C6EAE" w:rsidTr="00AA306E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AE" w:rsidRDefault="008C6EAE" w:rsidP="00AA306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AE" w:rsidRDefault="008C6EAE" w:rsidP="00AA30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開発区域の面積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AE" w:rsidRDefault="008C6EAE" w:rsidP="00AA306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</w:rPr>
              <w:t>平方メートル</w:t>
            </w:r>
          </w:p>
        </w:tc>
      </w:tr>
      <w:tr w:rsidR="008C6EAE" w:rsidTr="00AA306E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AE" w:rsidRDefault="008C6EAE" w:rsidP="00AA306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AE" w:rsidRDefault="008C6EAE" w:rsidP="00AA30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建築物の用途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AE" w:rsidRDefault="008C6EAE" w:rsidP="00AA306E">
            <w:pPr>
              <w:rPr>
                <w:rFonts w:ascii="ＭＳ 明朝" w:hAnsi="ＭＳ 明朝"/>
              </w:rPr>
            </w:pPr>
          </w:p>
        </w:tc>
      </w:tr>
      <w:tr w:rsidR="008C6EAE" w:rsidTr="00AA306E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AE" w:rsidRDefault="008C6EAE" w:rsidP="00AA306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AE" w:rsidRDefault="008C6EAE" w:rsidP="00AA30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　工事の着手予定年月日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AE" w:rsidRDefault="008C6EAE" w:rsidP="00AA306E">
            <w:pPr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　月　　　　　日</w:t>
            </w:r>
          </w:p>
        </w:tc>
      </w:tr>
      <w:tr w:rsidR="008C6EAE" w:rsidTr="00AA306E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AE" w:rsidRDefault="008C6EAE" w:rsidP="00AA306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AE" w:rsidRDefault="008C6EAE" w:rsidP="00AA30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　工事の完了予定年月日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AE" w:rsidRDefault="008C6EAE" w:rsidP="00AA306E">
            <w:pPr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　月　　　　　日</w:t>
            </w:r>
          </w:p>
        </w:tc>
      </w:tr>
      <w:tr w:rsidR="008C6EAE" w:rsidTr="00AA306E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AE" w:rsidRDefault="008C6EAE" w:rsidP="00AA306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AE" w:rsidRDefault="008C6EAE" w:rsidP="00AA30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　その他必要な事項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AE" w:rsidRDefault="008C6EAE" w:rsidP="00AA306E">
            <w:pPr>
              <w:rPr>
                <w:rFonts w:ascii="ＭＳ 明朝" w:eastAsia="ＭＳ 明朝" w:hAnsi="ＭＳ 明朝" w:cs="Times New Roman"/>
              </w:rPr>
            </w:pPr>
          </w:p>
          <w:p w:rsidR="008C6EAE" w:rsidRDefault="008C6EAE" w:rsidP="00AA306E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明朝" w:hAnsi="ＭＳ 明朝" w:hint="eastAsia"/>
              </w:rPr>
              <w:t xml:space="preserve">（連絡先）　</w:t>
            </w:r>
          </w:p>
          <w:p w:rsidR="008C6EAE" w:rsidRDefault="008C6EAE" w:rsidP="00AA306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　</w:t>
            </w:r>
          </w:p>
          <w:p w:rsidR="008C6EAE" w:rsidRDefault="008C6EAE" w:rsidP="00AA306E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　</w:t>
            </w:r>
          </w:p>
          <w:p w:rsidR="008C6EAE" w:rsidRDefault="008C6EAE" w:rsidP="00AA306E">
            <w:pPr>
              <w:rPr>
                <w:rFonts w:ascii="ＭＳ 明朝" w:eastAsia="ＭＳ 明朝" w:hAnsi="ＭＳ 明朝"/>
              </w:rPr>
            </w:pPr>
          </w:p>
          <w:p w:rsidR="008C6EAE" w:rsidRDefault="008C6EAE" w:rsidP="00AA306E">
            <w:pPr>
              <w:rPr>
                <w:rFonts w:ascii="ＭＳ 明朝" w:hAnsi="ＭＳ 明朝"/>
              </w:rPr>
            </w:pPr>
          </w:p>
        </w:tc>
      </w:tr>
    </w:tbl>
    <w:p w:rsidR="008C6EAE" w:rsidRDefault="008C6EAE" w:rsidP="008C6EAE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注１　届出者が法人である場合においては、氏名は、その法人の名称及び代表者の氏名を</w:t>
      </w:r>
    </w:p>
    <w:p w:rsidR="008C6EAE" w:rsidRDefault="008C6EAE" w:rsidP="008C6EAE">
      <w:pPr>
        <w:ind w:leftChars="200" w:left="630" w:hangingChars="100" w:hanging="210"/>
        <w:rPr>
          <w:rFonts w:ascii="ＭＳ 明朝" w:eastAsia="ＭＳ 明朝" w:hAnsi="ＭＳ 明朝" w:cs="Times New Roman"/>
        </w:rPr>
      </w:pPr>
      <w:r>
        <w:rPr>
          <w:rFonts w:ascii="ＭＳ 明朝" w:hAnsi="ＭＳ 明朝" w:hint="eastAsia"/>
        </w:rPr>
        <w:t>記載すること。</w:t>
      </w:r>
    </w:p>
    <w:p w:rsidR="008A3281" w:rsidRPr="008C6EAE" w:rsidRDefault="008C6EAE" w:rsidP="008C6EAE">
      <w:pPr>
        <w:ind w:leftChars="100" w:left="420" w:hangingChars="100" w:hanging="210"/>
      </w:pPr>
      <w:r>
        <w:rPr>
          <w:rFonts w:ascii="ＭＳ 明朝" w:hAnsi="ＭＳ 明朝" w:hint="eastAsia"/>
        </w:rPr>
        <w:t>２　届出者の氏名（法人にあってはその代表者の氏名）の記載を自署で行う場合においては、押印を省略することができる。</w:t>
      </w:r>
      <w:bookmarkStart w:id="0" w:name="_GoBack"/>
      <w:bookmarkEnd w:id="0"/>
    </w:p>
    <w:sectPr w:rsidR="008A3281" w:rsidRPr="008C6E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AE"/>
    <w:rsid w:val="008A3281"/>
    <w:rsid w:val="008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D0DB74-B187-4AD0-92E6-C0EB9D8B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1</cp:revision>
  <dcterms:created xsi:type="dcterms:W3CDTF">2020-04-09T00:39:00Z</dcterms:created>
  <dcterms:modified xsi:type="dcterms:W3CDTF">2020-04-09T00:40:00Z</dcterms:modified>
</cp:coreProperties>
</file>