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A5" w:rsidRPr="008C2BFC" w:rsidRDefault="004D0316" w:rsidP="008C2BF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552895" wp14:editId="38028FC1">
                <wp:simplePos x="0" y="0"/>
                <wp:positionH relativeFrom="column">
                  <wp:posOffset>672465</wp:posOffset>
                </wp:positionH>
                <wp:positionV relativeFrom="paragraph">
                  <wp:posOffset>2568575</wp:posOffset>
                </wp:positionV>
                <wp:extent cx="4057650" cy="819150"/>
                <wp:effectExtent l="0" t="0" r="0" b="0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8191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2C88" w:rsidRPr="00572C88" w:rsidRDefault="00572C88" w:rsidP="00572C88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572C88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  <w:szCs w:val="36"/>
                              </w:rPr>
                              <w:t>検査費用の助成の受け方</w:t>
                            </w:r>
                          </w:p>
                          <w:p w:rsidR="00572C88" w:rsidRPr="00572C88" w:rsidRDefault="00572C88" w:rsidP="00572C8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572C88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の受け方</w:t>
                            </w:r>
                          </w:p>
                          <w:p w:rsidR="00572C88" w:rsidRPr="00572C88" w:rsidRDefault="00572C88" w:rsidP="00572C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552895" id="円/楕円 17" o:spid="_x0000_s1026" style="position:absolute;left:0;text-align:left;margin-left:52.95pt;margin-top:202.25pt;width:319.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" filled="f" stroked="f" strokeweight="2pt">
                <v:textbox>
                  <w:txbxContent>
                    <w:p w:rsidR="00572C88" w:rsidRPr="00572C88" w:rsidRDefault="00572C88" w:rsidP="00572C88">
                      <w:pPr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572C88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  <w:szCs w:val="36"/>
                        </w:rPr>
                        <w:t>検査費用の助成の受け方</w:t>
                      </w:r>
                    </w:p>
                    <w:p w:rsidR="00572C88" w:rsidRPr="00572C88" w:rsidRDefault="00572C88" w:rsidP="00572C8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572C88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の受け方</w:t>
                      </w:r>
                    </w:p>
                    <w:p w:rsidR="00572C88" w:rsidRPr="00572C88" w:rsidRDefault="00572C88" w:rsidP="00572C8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74151" wp14:editId="4E717EB1">
                <wp:simplePos x="0" y="0"/>
                <wp:positionH relativeFrom="column">
                  <wp:posOffset>-375285</wp:posOffset>
                </wp:positionH>
                <wp:positionV relativeFrom="paragraph">
                  <wp:posOffset>7826375</wp:posOffset>
                </wp:positionV>
                <wp:extent cx="5381625" cy="10477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1C3" w:rsidRPr="00490288" w:rsidRDefault="005A1E17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9028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E44B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検査費用の</w:t>
                            </w:r>
                            <w:r w:rsidR="0001699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助成</w:t>
                            </w:r>
                            <w:r w:rsidR="0033062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についての</w:t>
                            </w:r>
                            <w:r w:rsidR="00EC71C3" w:rsidRPr="0049028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お問い合わせ先</w:t>
                            </w:r>
                            <w:r w:rsidRPr="0049028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A56CB5" w:rsidRDefault="00C41D3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・猪苗代町　保健福祉課　　電話番号0242-62-2115</w:t>
                            </w:r>
                          </w:p>
                          <w:p w:rsidR="00EC71C3" w:rsidRPr="00A56CB5" w:rsidRDefault="00EC71C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56C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・お子さんの住民票</w:t>
                            </w:r>
                            <w:r w:rsidR="00016994" w:rsidRPr="00A56C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住所を届ける予定の</w:t>
                            </w:r>
                            <w:r w:rsidRPr="00A56C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市町村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741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-29.55pt;margin-top:616.25pt;width:423.7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" filled="f" stroked="f" strokeweight=".5pt">
                <v:textbox>
                  <w:txbxContent>
                    <w:p w:rsidR="00EC71C3" w:rsidRPr="00490288" w:rsidRDefault="005A1E17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49028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</w:t>
                      </w:r>
                      <w:r w:rsidR="00E44B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検査費用の</w:t>
                      </w:r>
                      <w:r w:rsidR="0001699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助成</w:t>
                      </w:r>
                      <w:r w:rsidR="0033062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についての</w:t>
                      </w:r>
                      <w:r w:rsidR="00EC71C3" w:rsidRPr="0049028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お問い合わせ先</w:t>
                      </w:r>
                      <w:r w:rsidRPr="0049028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】</w:t>
                      </w:r>
                    </w:p>
                    <w:p w:rsidR="00A56CB5" w:rsidRDefault="00C41D3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・猪苗代町　保健福祉課　　電話番号0242-62-2115</w:t>
                      </w:r>
                    </w:p>
                    <w:p w:rsidR="00EC71C3" w:rsidRPr="00A56CB5" w:rsidRDefault="00EC71C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56CB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・お子さんの住民票</w:t>
                      </w:r>
                      <w:r w:rsidR="00016994" w:rsidRPr="00A56CB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住所を届ける予定の</w:t>
                      </w:r>
                      <w:r w:rsidRPr="00A56CB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市町村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4C209" wp14:editId="385497FB">
                <wp:simplePos x="0" y="0"/>
                <wp:positionH relativeFrom="column">
                  <wp:posOffset>-365760</wp:posOffset>
                </wp:positionH>
                <wp:positionV relativeFrom="paragraph">
                  <wp:posOffset>6397625</wp:posOffset>
                </wp:positionV>
                <wp:extent cx="6353175" cy="12858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6E9" w:rsidRPr="00B906E9" w:rsidRDefault="00572C88" w:rsidP="00B906E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〇</w:t>
                            </w:r>
                            <w:r w:rsidR="003032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検査を実施する</w:t>
                            </w:r>
                            <w:r w:rsidR="00016994" w:rsidRP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時点で</w:t>
                            </w:r>
                            <w:r w:rsidR="00EA764E" w:rsidRP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市町村から</w:t>
                            </w:r>
                            <w:r w:rsidR="0036005D" w:rsidRP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受検票が</w:t>
                            </w:r>
                            <w:r w:rsidR="007D604A" w:rsidRP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交付されて</w:t>
                            </w:r>
                            <w:r w:rsidR="00EA764E" w:rsidRP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い</w:t>
                            </w:r>
                            <w:r w:rsidR="00F04537" w:rsidRP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ない</w:t>
                            </w:r>
                            <w:r w:rsidR="0036005D" w:rsidRP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場合</w:t>
                            </w:r>
                          </w:p>
                          <w:p w:rsidR="00B906E9" w:rsidRDefault="00B906E9" w:rsidP="00B906E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○里帰り等で県外で</w:t>
                            </w:r>
                            <w:r w:rsidR="003E3C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受検を希望する場合</w:t>
                            </w:r>
                          </w:p>
                          <w:p w:rsidR="006C5DD3" w:rsidRDefault="006C5DD3" w:rsidP="00B906E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91472" w:rsidRPr="006C5DD3" w:rsidRDefault="006C5DD3" w:rsidP="006C5DD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6C5D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お子さんの住民票住所の市町村にご連絡ください。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4C209" id="テキスト ボックス 13" o:spid="_x0000_s1028" type="#_x0000_t202" style="position:absolute;left:0;text-align:left;margin-left:-28.8pt;margin-top:503.75pt;width:500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" fillcolor="window" strokecolor="red" strokeweight="2pt">
                <v:textbox>
                  <w:txbxContent>
                    <w:p w:rsidR="00B906E9" w:rsidRPr="00B906E9" w:rsidRDefault="00572C88" w:rsidP="00B906E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〇</w:t>
                      </w:r>
                      <w:r w:rsidR="0030327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検査を実施する</w:t>
                      </w:r>
                      <w:r w:rsidR="00016994" w:rsidRP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時点で</w:t>
                      </w:r>
                      <w:r w:rsidR="00EA764E" w:rsidRP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市町村から</w:t>
                      </w:r>
                      <w:r w:rsidR="0036005D" w:rsidRP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受検票が</w:t>
                      </w:r>
                      <w:r w:rsidR="007D604A" w:rsidRP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交付されて</w:t>
                      </w:r>
                      <w:r w:rsidR="00EA764E" w:rsidRP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い</w:t>
                      </w:r>
                      <w:r w:rsidR="00F04537" w:rsidRP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ない</w:t>
                      </w:r>
                      <w:r w:rsidR="0036005D" w:rsidRP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場合</w:t>
                      </w:r>
                    </w:p>
                    <w:p w:rsidR="00B906E9" w:rsidRDefault="00B906E9" w:rsidP="00B906E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○里帰り等で県外で</w:t>
                      </w:r>
                      <w:r w:rsidR="003E3C5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受検を希望する場合</w:t>
                      </w:r>
                    </w:p>
                    <w:p w:rsidR="006C5DD3" w:rsidRDefault="006C5DD3" w:rsidP="00B906E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</w:p>
                    <w:p w:rsidR="00291472" w:rsidRPr="006C5DD3" w:rsidRDefault="006C5DD3" w:rsidP="006C5DD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 </w:t>
                      </w:r>
                      <w:r w:rsidRPr="006C5D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お子さんの住民票住所の市町村にご連絡ください。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51BEB9" wp14:editId="3C0E905B">
                <wp:simplePos x="0" y="0"/>
                <wp:positionH relativeFrom="column">
                  <wp:posOffset>-384810</wp:posOffset>
                </wp:positionH>
                <wp:positionV relativeFrom="paragraph">
                  <wp:posOffset>3444874</wp:posOffset>
                </wp:positionV>
                <wp:extent cx="6353175" cy="27908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790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5D" w:rsidRPr="00016994" w:rsidRDefault="00572C8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〇</w:t>
                            </w:r>
                            <w:r w:rsidR="00BD3B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町</w:t>
                            </w:r>
                            <w:r w:rsidR="00EA764E" w:rsidRP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から</w:t>
                            </w:r>
                            <w:r w:rsidR="0036005D" w:rsidRP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受検票が</w:t>
                            </w:r>
                            <w:r w:rsidR="007D604A" w:rsidRP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交付されて</w:t>
                            </w:r>
                            <w:r w:rsidR="00BD3B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おり、県内の</w:t>
                            </w:r>
                            <w:r w:rsidR="00BD3B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医療機関で受ける場合</w:t>
                            </w:r>
                          </w:p>
                          <w:p w:rsidR="0033062E" w:rsidRPr="00A56CB5" w:rsidRDefault="007D604A" w:rsidP="0033062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A56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お子</w:t>
                            </w:r>
                            <w:r w:rsidR="00051065" w:rsidRPr="00A56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さん</w:t>
                            </w:r>
                            <w:r w:rsidRPr="00A56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の住民票</w:t>
                            </w:r>
                            <w:r w:rsidR="0033062E" w:rsidRPr="00A56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住所として届ける予定の</w:t>
                            </w:r>
                            <w:r w:rsidR="00BD3B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市町村が猪苗代</w:t>
                            </w:r>
                            <w:r w:rsidR="00BD3B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町の</w:t>
                            </w:r>
                            <w:r w:rsidR="00BD3B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場合、本受検票</w:t>
                            </w:r>
                            <w:r w:rsidR="00BD3B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（</w:t>
                            </w:r>
                            <w:r w:rsidR="00BD3B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母と</w:t>
                            </w:r>
                            <w:r w:rsidR="00BD3B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子の健康のしおり）</w:t>
                            </w:r>
                            <w:r w:rsidR="006B3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が使えます。もし、他</w:t>
                            </w:r>
                            <w:r w:rsidR="006B382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市町村に住民票の届出を</w:t>
                            </w:r>
                            <w:r w:rsidR="006B3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する</w:t>
                            </w:r>
                            <w:r w:rsidR="00A56CB5" w:rsidRPr="00A56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場合は本受検票は使えません。</w:t>
                            </w:r>
                          </w:p>
                          <w:p w:rsidR="00F938FD" w:rsidRPr="00511281" w:rsidRDefault="00016994" w:rsidP="0051128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検査の際に、</w:t>
                            </w:r>
                            <w:r w:rsidR="0081297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受検票の太枠内を記載し、</w:t>
                            </w:r>
                            <w:r w:rsidR="003228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受</w:t>
                            </w:r>
                            <w:r w:rsidR="00F938FD" w:rsidRPr="005112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検票の綴りを医療機関へお渡しください。</w:t>
                            </w:r>
                          </w:p>
                          <w:p w:rsidR="00F04537" w:rsidRPr="004221D1" w:rsidRDefault="00F04537" w:rsidP="004221D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221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医療機関に、助成額</w:t>
                            </w:r>
                            <w:r w:rsidR="00F938FD" w:rsidRPr="004221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を差し引いた検査費用</w:t>
                            </w:r>
                            <w:r w:rsidRPr="004221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を支払います。</w:t>
                            </w:r>
                          </w:p>
                          <w:p w:rsidR="00F04537" w:rsidRDefault="00EA764E" w:rsidP="00EA764E">
                            <w:pPr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※無くした、汚れた等により受検票が使えない場合には、市町村に連絡し、市町村から再交付を受けてください。</w:t>
                            </w:r>
                          </w:p>
                          <w:p w:rsidR="0033062E" w:rsidRDefault="0033062E" w:rsidP="00EA764E">
                            <w:pPr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E15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5E1549" w:rsidRPr="005E154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転出などの理由により、</w:t>
                            </w:r>
                            <w:r w:rsidR="006B3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猪苗代</w:t>
                            </w:r>
                            <w:r w:rsidR="006B382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町以外の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市町村にお子さんの住民票</w:t>
                            </w:r>
                            <w:r w:rsidR="00A56C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住所</w:t>
                            </w:r>
                            <w:r w:rsidR="006B3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を届ける場合には、交付された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受検票を</w:t>
                            </w:r>
                            <w:r w:rsid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必ず</w:t>
                            </w:r>
                            <w:r w:rsidR="006B382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猪苗代</w:t>
                            </w:r>
                            <w:r w:rsidR="006B382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町へ</w:t>
                            </w:r>
                            <w:r w:rsidR="000169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返却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1BEB9" id="テキスト ボックス 12" o:spid="_x0000_s1029" type="#_x0000_t202" style="position:absolute;left:0;text-align:left;margin-left:-30.3pt;margin-top:271.25pt;width:500.25pt;height:21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" fillcolor="white [3201]" strokecolor="#00b0f0" strokeweight="2pt">
                <v:textbox>
                  <w:txbxContent>
                    <w:p w:rsidR="0036005D" w:rsidRPr="00016994" w:rsidRDefault="00572C8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〇</w:t>
                      </w:r>
                      <w:r w:rsidR="00BD3B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町</w:t>
                      </w:r>
                      <w:r w:rsidR="00EA764E" w:rsidRP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から</w:t>
                      </w:r>
                      <w:r w:rsidR="0036005D" w:rsidRP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受検票が</w:t>
                      </w:r>
                      <w:r w:rsidR="007D604A" w:rsidRP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交付されて</w:t>
                      </w:r>
                      <w:r w:rsidR="00BD3B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おり、県内の</w:t>
                      </w:r>
                      <w:r w:rsidR="00BD3B0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医療機関で受ける場合</w:t>
                      </w:r>
                    </w:p>
                    <w:p w:rsidR="0033062E" w:rsidRPr="00A56CB5" w:rsidRDefault="007D604A" w:rsidP="0033062E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A56CB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お子</w:t>
                      </w:r>
                      <w:r w:rsidR="00051065" w:rsidRPr="00A56CB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さん</w:t>
                      </w:r>
                      <w:r w:rsidRPr="00A56CB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の住民票</w:t>
                      </w:r>
                      <w:r w:rsidR="0033062E" w:rsidRPr="00A56CB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住所として届ける予定の</w:t>
                      </w:r>
                      <w:r w:rsidR="00BD3B0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市町村が猪苗代</w:t>
                      </w:r>
                      <w:r w:rsidR="00BD3B0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町の</w:t>
                      </w:r>
                      <w:r w:rsidR="00BD3B0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場合、本受検票</w:t>
                      </w:r>
                      <w:r w:rsidR="00BD3B0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（</w:t>
                      </w:r>
                      <w:r w:rsidR="00BD3B0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母と</w:t>
                      </w:r>
                      <w:r w:rsidR="00BD3B0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子の健康のしおり）</w:t>
                      </w:r>
                      <w:r w:rsidR="006B382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が使えます。もし、他</w:t>
                      </w:r>
                      <w:r w:rsidR="006B382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市町村に住民票の届出を</w:t>
                      </w:r>
                      <w:r w:rsidR="006B382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する</w:t>
                      </w:r>
                      <w:r w:rsidR="00A56CB5" w:rsidRPr="00A56CB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場合は本受検票は使えません。</w:t>
                      </w:r>
                    </w:p>
                    <w:p w:rsidR="00F938FD" w:rsidRPr="00511281" w:rsidRDefault="00016994" w:rsidP="00511281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検査の際に、</w:t>
                      </w:r>
                      <w:r w:rsidR="0081297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受検票の太枠内を記載し、</w:t>
                      </w:r>
                      <w:r w:rsidR="0032287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受</w:t>
                      </w:r>
                      <w:r w:rsidR="00F938FD" w:rsidRPr="0051128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検票の綴りを医療機関へお渡しください。</w:t>
                      </w:r>
                    </w:p>
                    <w:p w:rsidR="00F04537" w:rsidRPr="004221D1" w:rsidRDefault="00F04537" w:rsidP="004221D1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221D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医療機関に、助成額</w:t>
                      </w:r>
                      <w:r w:rsidR="00F938FD" w:rsidRPr="004221D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を差し引いた検査費用</w:t>
                      </w:r>
                      <w:r w:rsidRPr="004221D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を支払います。</w:t>
                      </w:r>
                    </w:p>
                    <w:p w:rsidR="00F04537" w:rsidRDefault="00EA764E" w:rsidP="00EA764E">
                      <w:pPr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※無くした、汚れた等により受検票が使えない場合には、市町村に連絡し、市町村から再交付を受けてください。</w:t>
                      </w:r>
                    </w:p>
                    <w:p w:rsidR="0033062E" w:rsidRDefault="0033062E" w:rsidP="00EA764E">
                      <w:pPr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5E15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5E1549" w:rsidRPr="005E154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転出などの理由により、</w:t>
                      </w:r>
                      <w:r w:rsidR="006B382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猪苗代</w:t>
                      </w:r>
                      <w:r w:rsidR="006B382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町以外の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市町村にお子さんの住民票</w:t>
                      </w:r>
                      <w:r w:rsidR="00A56CB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住所</w:t>
                      </w:r>
                      <w:r w:rsidR="006B382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を届ける場合には、交付された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受検票を</w:t>
                      </w:r>
                      <w:r w:rsid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必ず</w:t>
                      </w:r>
                      <w:r w:rsidR="006B382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猪苗代</w:t>
                      </w:r>
                      <w:r w:rsidR="006B382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町へ</w:t>
                      </w:r>
                      <w:r w:rsidR="0001699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返却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B1B198F" wp14:editId="09B07358">
                <wp:simplePos x="0" y="0"/>
                <wp:positionH relativeFrom="column">
                  <wp:posOffset>-356235</wp:posOffset>
                </wp:positionH>
                <wp:positionV relativeFrom="paragraph">
                  <wp:posOffset>1149350</wp:posOffset>
                </wp:positionV>
                <wp:extent cx="6229350" cy="15525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DD3" w:rsidRDefault="006C5DD3" w:rsidP="006B382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B906E9" w:rsidRDefault="007B2FF2" w:rsidP="00F54D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6005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新生児聴覚検査については、</w:t>
                            </w:r>
                            <w:r w:rsidR="0036005D" w:rsidRPr="002B6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お子</w:t>
                            </w:r>
                            <w:r w:rsidR="00051065" w:rsidRPr="002B69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さん</w:t>
                            </w:r>
                            <w:r w:rsidR="004D03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の住民票のある市町村が助成を行っています</w:t>
                            </w:r>
                            <w:r w:rsidR="0036005D" w:rsidRPr="0036005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2B69D9" w:rsidRDefault="00C41D39" w:rsidP="00F54D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猪苗代</w:t>
                            </w:r>
                            <w:r w:rsidR="002B69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町は初回・確認・再確認検査まで助成を行い、その助成額は以下の通りです。</w:t>
                            </w:r>
                          </w:p>
                          <w:p w:rsidR="002B69D9" w:rsidRDefault="00B906E9" w:rsidP="00F54D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B69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検査機器が自動ABR</w:t>
                            </w:r>
                            <w:r w:rsidR="000513F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の場合　８，５００</w:t>
                            </w:r>
                            <w:r w:rsidR="002B69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円、OAE</w:t>
                            </w:r>
                            <w:r w:rsidR="00BD3B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の場合　３，０００</w:t>
                            </w:r>
                            <w:r w:rsidR="002B69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  <w:p w:rsidR="00511281" w:rsidRPr="0036005D" w:rsidRDefault="002B69D9" w:rsidP="00F54D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市町村から</w:t>
                            </w:r>
                            <w:r w:rsidR="0051128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新生児聴覚検査受検票が交付されます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ので、検査を行う医療機関へ提出してください。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198F" id="テキスト ボックス 11" o:spid="_x0000_s1030" type="#_x0000_t202" style="position:absolute;left:0;text-align:left;margin-left:-28.05pt;margin-top:90.5pt;width:490.5pt;height:122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" fillcolor="white [3201]" stroked="f" strokeweight=".5pt">
                <v:textbox>
                  <w:txbxContent>
                    <w:p w:rsidR="006C5DD3" w:rsidRDefault="006C5DD3" w:rsidP="006B382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B906E9" w:rsidRDefault="007B2FF2" w:rsidP="00F54D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6005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新生児聴覚検査については、</w:t>
                      </w:r>
                      <w:r w:rsidR="0036005D" w:rsidRPr="002B69D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  <w:u w:val="wave"/>
                        </w:rPr>
                        <w:t>お子</w:t>
                      </w:r>
                      <w:r w:rsidR="00051065" w:rsidRPr="002B69D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  <w:u w:val="wave"/>
                        </w:rPr>
                        <w:t>さん</w:t>
                      </w:r>
                      <w:r w:rsidR="004D03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  <w:u w:val="wave"/>
                        </w:rPr>
                        <w:t>の住民票のある市町村が助成を行っています</w:t>
                      </w:r>
                      <w:r w:rsidR="0036005D" w:rsidRPr="0036005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:rsidR="002B69D9" w:rsidRDefault="00C41D39" w:rsidP="00F54D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猪苗代</w:t>
                      </w:r>
                      <w:r w:rsidR="002B69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町は初回・確認・再確認検査まで助成を行い、その助成額は以下の通りです。</w:t>
                      </w:r>
                    </w:p>
                    <w:p w:rsidR="002B69D9" w:rsidRDefault="00B906E9" w:rsidP="00F54D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2B69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検査機器が自動ABR</w:t>
                      </w:r>
                      <w:r w:rsidR="000513F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の場合　８，５００</w:t>
                      </w:r>
                      <w:r w:rsidR="002B69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円、OAE</w:t>
                      </w:r>
                      <w:r w:rsidR="00BD3B0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の場合　３，０００</w:t>
                      </w:r>
                      <w:r w:rsidR="002B69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円</w:t>
                      </w:r>
                    </w:p>
                    <w:p w:rsidR="00511281" w:rsidRPr="0036005D" w:rsidRDefault="002B69D9" w:rsidP="00F54D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市町村から</w:t>
                      </w:r>
                      <w:r w:rsidR="0051128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新生児聴覚検査受検票が交付されます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ので、検査を行う医療機関へ提出してください。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B382B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145BC20" wp14:editId="7B4F0A90">
                <wp:simplePos x="0" y="0"/>
                <wp:positionH relativeFrom="column">
                  <wp:posOffset>-622935</wp:posOffset>
                </wp:positionH>
                <wp:positionV relativeFrom="paragraph">
                  <wp:posOffset>1063625</wp:posOffset>
                </wp:positionV>
                <wp:extent cx="6734175" cy="8020050"/>
                <wp:effectExtent l="0" t="0" r="28575" b="19050"/>
                <wp:wrapNone/>
                <wp:docPr id="9" name="メ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8020050"/>
                        </a:xfrm>
                        <a:prstGeom prst="foldedCorne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8FD" w:rsidRDefault="00F938FD" w:rsidP="00EC71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4D0316"/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Pr="00F938FD" w:rsidRDefault="00F938FD" w:rsidP="00EC71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303275"/>
                          <w:p w:rsidR="00F938FD" w:rsidRDefault="00F938FD" w:rsidP="004D0316"/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F938FD" w:rsidRDefault="00F938FD" w:rsidP="00EC71C3">
                            <w:pPr>
                              <w:jc w:val="center"/>
                            </w:pPr>
                          </w:p>
                          <w:p w:rsidR="00EC71C3" w:rsidRDefault="00F938FD" w:rsidP="00EC71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5BC2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9" o:spid="_x0000_s1031" type="#_x0000_t65" style="position:absolute;left:0;text-align:left;margin-left:-49.05pt;margin-top:83.75pt;width:530.25pt;height:631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" adj="18000" fillcolor="white [3201]" strokecolor="black [3213]" strokeweight="2pt">
                <v:textbox>
                  <w:txbxContent>
                    <w:p w:rsidR="00F938FD" w:rsidRDefault="00F938FD" w:rsidP="00EC71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4D0316"/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Pr="00F938FD" w:rsidRDefault="00F938FD" w:rsidP="00EC71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</w:t>
                      </w: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303275"/>
                    <w:p w:rsidR="00F938FD" w:rsidRDefault="00F938FD" w:rsidP="004D0316"/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F938FD" w:rsidRDefault="00F938FD" w:rsidP="00EC71C3">
                      <w:pPr>
                        <w:jc w:val="center"/>
                      </w:pPr>
                    </w:p>
                    <w:p w:rsidR="00EC71C3" w:rsidRDefault="00F938FD" w:rsidP="00EC71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865E33" w:rsidRPr="00865E33">
        <w:rPr>
          <w:rFonts w:ascii="HG丸ｺﾞｼｯｸM-PRO" w:eastAsia="HG丸ｺﾞｼｯｸM-PRO" w:hAnsi="HG丸ｺﾞｼｯｸM-PRO"/>
          <w:noProof/>
          <w:sz w:val="40"/>
          <w:szCs w:val="4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-3175</wp:posOffset>
            </wp:positionV>
            <wp:extent cx="542925" cy="838200"/>
            <wp:effectExtent l="0" t="0" r="9525" b="0"/>
            <wp:wrapNone/>
            <wp:docPr id="3" name="図 3" descr="E:\06 hoka\106-107\106-107 illust\106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6 hoka\106-107\106-107 illust\106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E3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34FF247" wp14:editId="0D0E7041">
                <wp:simplePos x="0" y="0"/>
                <wp:positionH relativeFrom="column">
                  <wp:posOffset>-3810</wp:posOffset>
                </wp:positionH>
                <wp:positionV relativeFrom="paragraph">
                  <wp:posOffset>81915</wp:posOffset>
                </wp:positionV>
                <wp:extent cx="5124450" cy="7715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FF2" w:rsidRPr="007B2FF2" w:rsidRDefault="008C2BF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C2BFC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新生児聴覚検査の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検査費用の</w:t>
                            </w:r>
                            <w:r w:rsidRPr="008C2BFC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助成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に</w:t>
                            </w:r>
                            <w:r w:rsidRPr="008C2BFC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ついて</w:t>
                            </w:r>
                            <w:r w:rsidR="007B2FF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　　　　　　　　　</w:t>
                            </w:r>
                          </w:p>
                          <w:p w:rsidR="00F54D31" w:rsidRPr="00F54D31" w:rsidRDefault="00F54D31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</w:t>
                            </w:r>
                            <w:r w:rsidR="00C41D3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猪苗代町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FF247" id="テキスト ボックス 6" o:spid="_x0000_s1032" type="#_x0000_t202" style="position:absolute;left:0;text-align:left;margin-left:-.3pt;margin-top:6.45pt;width:403.5pt;height:60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" filled="f" stroked="f" strokeweight=".5pt">
                <v:textbox>
                  <w:txbxContent>
                    <w:p w:rsidR="007B2FF2" w:rsidRPr="007B2FF2" w:rsidRDefault="008C2BF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C2BFC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新生児聴覚検査の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検査費用の</w:t>
                      </w:r>
                      <w:r w:rsidRPr="008C2BFC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助成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に</w:t>
                      </w:r>
                      <w:r w:rsidRPr="008C2BFC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ついて</w:t>
                      </w:r>
                      <w:r w:rsidR="007B2FF2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　　　　　　　　　</w:t>
                      </w:r>
                    </w:p>
                    <w:p w:rsidR="00F54D31" w:rsidRPr="00F54D31" w:rsidRDefault="00F54D31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　　　　　　　　　　　</w:t>
                      </w:r>
                      <w:r w:rsidR="00C41D3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猪苗代町</w:t>
                      </w:r>
                    </w:p>
                  </w:txbxContent>
                </v:textbox>
              </v:shape>
            </w:pict>
          </mc:Fallback>
        </mc:AlternateContent>
      </w:r>
      <w:r w:rsidR="002E66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31463" wp14:editId="2371E44C">
                <wp:simplePos x="0" y="0"/>
                <wp:positionH relativeFrom="column">
                  <wp:posOffset>3653790</wp:posOffset>
                </wp:positionH>
                <wp:positionV relativeFrom="paragraph">
                  <wp:posOffset>-1022350</wp:posOffset>
                </wp:positionV>
                <wp:extent cx="2438400" cy="952500"/>
                <wp:effectExtent l="19050" t="19050" r="38100" b="381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952500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6EE" w:rsidRPr="002E66EE" w:rsidRDefault="002E66EE" w:rsidP="002E66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2E66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新生児聴覚検査を受ける</w:t>
                            </w:r>
                            <w:r w:rsidRPr="002E66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保護者の皆様へ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431463" id="円/楕円 1" o:spid="_x0000_s1033" style="position:absolute;left:0;text-align:left;margin-left:287.7pt;margin-top:-80.5pt;width:192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" filled="f" strokecolor="#f79646 [3209]" strokeweight="4.5pt">
                <v:textbox>
                  <w:txbxContent>
                    <w:p w:rsidR="002E66EE" w:rsidRPr="002E66EE" w:rsidRDefault="002E66EE" w:rsidP="002E66E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2E66E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新生児聴覚検査を受ける</w:t>
                      </w:r>
                      <w:r w:rsidRPr="002E66E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保護者の皆様へ</w:t>
                      </w:r>
                    </w:p>
                  </w:txbxContent>
                </v:textbox>
              </v:oval>
            </w:pict>
          </mc:Fallback>
        </mc:AlternateContent>
      </w:r>
    </w:p>
    <w:sectPr w:rsidR="001763A5" w:rsidRPr="008C2B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858" w:rsidRDefault="00022858" w:rsidP="002E66EE">
      <w:r>
        <w:separator/>
      </w:r>
    </w:p>
  </w:endnote>
  <w:endnote w:type="continuationSeparator" w:id="0">
    <w:p w:rsidR="00022858" w:rsidRDefault="00022858" w:rsidP="002E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858" w:rsidRDefault="00022858" w:rsidP="002E66EE">
      <w:r>
        <w:separator/>
      </w:r>
    </w:p>
  </w:footnote>
  <w:footnote w:type="continuationSeparator" w:id="0">
    <w:p w:rsidR="00022858" w:rsidRDefault="00022858" w:rsidP="002E6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C06"/>
    <w:multiLevelType w:val="hybridMultilevel"/>
    <w:tmpl w:val="FBFA6C8A"/>
    <w:lvl w:ilvl="0" w:tplc="7206AF3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770551"/>
    <w:multiLevelType w:val="hybridMultilevel"/>
    <w:tmpl w:val="2B969298"/>
    <w:lvl w:ilvl="0" w:tplc="F9609F9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CA7436"/>
    <w:multiLevelType w:val="hybridMultilevel"/>
    <w:tmpl w:val="B91281AE"/>
    <w:lvl w:ilvl="0" w:tplc="CF86E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FC"/>
    <w:rsid w:val="00016994"/>
    <w:rsid w:val="00022858"/>
    <w:rsid w:val="00051065"/>
    <w:rsid w:val="000513FE"/>
    <w:rsid w:val="000A2FA5"/>
    <w:rsid w:val="001763A5"/>
    <w:rsid w:val="00177C6B"/>
    <w:rsid w:val="00204959"/>
    <w:rsid w:val="00291472"/>
    <w:rsid w:val="002B69D9"/>
    <w:rsid w:val="002E66EE"/>
    <w:rsid w:val="00303275"/>
    <w:rsid w:val="0032287B"/>
    <w:rsid w:val="0033062E"/>
    <w:rsid w:val="0036005D"/>
    <w:rsid w:val="003E3C53"/>
    <w:rsid w:val="004221D1"/>
    <w:rsid w:val="00490288"/>
    <w:rsid w:val="004D0316"/>
    <w:rsid w:val="004D2C6C"/>
    <w:rsid w:val="00511281"/>
    <w:rsid w:val="00572C88"/>
    <w:rsid w:val="005A1E17"/>
    <w:rsid w:val="005E1549"/>
    <w:rsid w:val="006B382B"/>
    <w:rsid w:val="006C5476"/>
    <w:rsid w:val="006C5DD3"/>
    <w:rsid w:val="007B2FF2"/>
    <w:rsid w:val="007D604A"/>
    <w:rsid w:val="00812977"/>
    <w:rsid w:val="00865E33"/>
    <w:rsid w:val="00886328"/>
    <w:rsid w:val="008C2BFC"/>
    <w:rsid w:val="009E23B0"/>
    <w:rsid w:val="00A56CB5"/>
    <w:rsid w:val="00B906E9"/>
    <w:rsid w:val="00BD3B05"/>
    <w:rsid w:val="00BE1D30"/>
    <w:rsid w:val="00C41D39"/>
    <w:rsid w:val="00C917A7"/>
    <w:rsid w:val="00D85FEA"/>
    <w:rsid w:val="00DD5A1D"/>
    <w:rsid w:val="00E1562A"/>
    <w:rsid w:val="00E44B53"/>
    <w:rsid w:val="00EA764E"/>
    <w:rsid w:val="00EC71C3"/>
    <w:rsid w:val="00F04537"/>
    <w:rsid w:val="00F54D31"/>
    <w:rsid w:val="00F938FD"/>
    <w:rsid w:val="00FD60A7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29CEAB7-A5F1-42D2-9206-D1FBE804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0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2B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1128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E6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66EE"/>
  </w:style>
  <w:style w:type="paragraph" w:styleId="a8">
    <w:name w:val="footer"/>
    <w:basedOn w:val="a"/>
    <w:link w:val="a9"/>
    <w:uiPriority w:val="99"/>
    <w:unhideWhenUsed/>
    <w:rsid w:val="002E66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kiyora2</dc:creator>
  <cp:lastModifiedBy>猪苗代町</cp:lastModifiedBy>
  <cp:revision>2</cp:revision>
  <cp:lastPrinted>2022-03-31T05:38:00Z</cp:lastPrinted>
  <dcterms:created xsi:type="dcterms:W3CDTF">2022-09-14T04:25:00Z</dcterms:created>
  <dcterms:modified xsi:type="dcterms:W3CDTF">2022-09-14T04:25:00Z</dcterms:modified>
</cp:coreProperties>
</file>